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59A7B42E" w:rsidR="00AF272E" w:rsidRDefault="667BD6D4" w:rsidP="78B81D84">
      <w:pPr>
        <w:rPr>
          <w:b/>
          <w:bCs/>
          <w:u w:val="single"/>
        </w:rPr>
      </w:pPr>
      <w:bookmarkStart w:id="0" w:name="_top"/>
      <w:bookmarkEnd w:id="0"/>
      <w:r w:rsidRPr="78B81D84">
        <w:rPr>
          <w:b/>
          <w:bCs/>
          <w:u w:val="single"/>
        </w:rPr>
        <w:t>Vibrations:</w:t>
      </w:r>
    </w:p>
    <w:p w14:paraId="58BFC09A" w14:textId="5589F370" w:rsidR="78B81D84" w:rsidRDefault="78B81D84" w:rsidP="10B4AF50">
      <w:pPr>
        <w:rPr>
          <w:b/>
          <w:bCs/>
          <w:u w:val="single"/>
        </w:rPr>
      </w:pPr>
    </w:p>
    <w:p w14:paraId="0D07A127" w14:textId="39C3F0E5" w:rsidR="78B81D84" w:rsidRDefault="0396D5B6" w:rsidP="10B4AF50">
      <w:pPr>
        <w:rPr>
          <w:b/>
          <w:bCs/>
          <w:u w:val="single"/>
        </w:rPr>
      </w:pPr>
      <w:r w:rsidRPr="10B4AF50">
        <w:rPr>
          <w:b/>
          <w:bCs/>
          <w:u w:val="single"/>
        </w:rPr>
        <w:t>About Our Sensor</w:t>
      </w:r>
      <w:r w:rsidR="4E77643E" w:rsidRPr="10B4AF50">
        <w:rPr>
          <w:b/>
          <w:bCs/>
          <w:u w:val="single"/>
        </w:rPr>
        <w:t>:</w:t>
      </w:r>
    </w:p>
    <w:p w14:paraId="26035219" w14:textId="7ABC73AA" w:rsidR="78B81D84" w:rsidRDefault="4E77643E" w:rsidP="10B4AF50">
      <w:pPr>
        <w:rPr>
          <w:b/>
          <w:bCs/>
        </w:rPr>
      </w:pPr>
      <w:r>
        <w:t>The sensor that is currently being used in the facility has 3 components with each having 3 se</w:t>
      </w:r>
      <w:r w:rsidR="11344283">
        <w:t xml:space="preserve">parate dimensional values. </w:t>
      </w:r>
    </w:p>
    <w:p w14:paraId="32CD2ACB" w14:textId="6F3E4661" w:rsidR="78B81D84" w:rsidRDefault="3257C8F2" w:rsidP="10B4AF50">
      <w:r w:rsidRPr="10B4AF50">
        <w:t xml:space="preserve">This is a 9-axis sensor: </w:t>
      </w:r>
      <w:r w:rsidR="11344283" w:rsidRPr="10B4AF50">
        <w:t>3-dimensional gyroscope, 3-dimensional magnetometer, and 3-dimensional accelerometer.</w:t>
      </w:r>
    </w:p>
    <w:p w14:paraId="3334C4BF" w14:textId="61643EBF" w:rsidR="78B81D84" w:rsidRDefault="11344283" w:rsidP="10B4AF50">
      <w:r w:rsidRPr="10B4AF50">
        <w:t xml:space="preserve">To be successful at least we would need data per second. </w:t>
      </w:r>
    </w:p>
    <w:p w14:paraId="1C596540" w14:textId="68F1E8A0" w:rsidR="78B81D84" w:rsidRDefault="78B81D84" w:rsidP="10B4AF50"/>
    <w:p w14:paraId="746397F1" w14:textId="5A2F2EFD" w:rsidR="78B81D84" w:rsidRDefault="05555B96" w:rsidP="10B4AF50">
      <w:pPr>
        <w:rPr>
          <w:b/>
          <w:bCs/>
        </w:rPr>
      </w:pPr>
      <w:r w:rsidRPr="10B4AF50">
        <w:rPr>
          <w:b/>
          <w:bCs/>
        </w:rPr>
        <w:t>Metrics</w:t>
      </w:r>
      <w:r w:rsidR="0C369FF3" w:rsidRPr="10B4AF50">
        <w:rPr>
          <w:b/>
          <w:bCs/>
        </w:rPr>
        <w:t>:</w:t>
      </w:r>
    </w:p>
    <w:p w14:paraId="2961991F" w14:textId="6DD13877" w:rsidR="78B81D84" w:rsidRDefault="78B81D84" w:rsidP="10B4AF50"/>
    <w:p w14:paraId="291A771E" w14:textId="1E9C29EE" w:rsidR="78B81D84" w:rsidRDefault="11344283" w:rsidP="10B4AF50">
      <w:pPr>
        <w:pStyle w:val="ListParagraph"/>
        <w:numPr>
          <w:ilvl w:val="0"/>
          <w:numId w:val="15"/>
        </w:numPr>
      </w:pPr>
      <w:r w:rsidRPr="10B4AF50">
        <w:t>3-Dimensional Gyroscope:</w:t>
      </w:r>
    </w:p>
    <w:p w14:paraId="7CA52BF2" w14:textId="4164F4B4" w:rsidR="78B81D84" w:rsidRDefault="11344283" w:rsidP="10B4AF50">
      <w:r>
        <w:t>Gyroscopes measure the rate of rotation around each axis. The raw data might include angular velocity values in degrees per second (</w:t>
      </w:r>
      <w:proofErr w:type="spellStart"/>
      <w:r>
        <w:t>dps</w:t>
      </w:r>
      <w:proofErr w:type="spellEnd"/>
      <w:r>
        <w:t>) or radians per second (rad/s) for each of the three axes (X, Y, and Z).</w:t>
      </w:r>
    </w:p>
    <w:p w14:paraId="6872E6E6" w14:textId="01633A99" w:rsidR="78B81D84" w:rsidRDefault="11344283" w:rsidP="10B4AF50">
      <w:proofErr w:type="spellStart"/>
      <w:r>
        <w:t>Gyro_X</w:t>
      </w:r>
      <w:proofErr w:type="spellEnd"/>
      <w:r>
        <w:t xml:space="preserve">: 10.5 </w:t>
      </w:r>
      <w:proofErr w:type="spellStart"/>
      <w:r>
        <w:t>dps</w:t>
      </w:r>
      <w:proofErr w:type="spellEnd"/>
      <w:r>
        <w:t xml:space="preserve"> </w:t>
      </w:r>
    </w:p>
    <w:p w14:paraId="650036EE" w14:textId="48D53034" w:rsidR="78B81D84" w:rsidRDefault="11344283" w:rsidP="10B4AF50">
      <w:proofErr w:type="spellStart"/>
      <w:r>
        <w:t>Gyro_Y</w:t>
      </w:r>
      <w:proofErr w:type="spellEnd"/>
      <w:r>
        <w:t xml:space="preserve">: -3.2 </w:t>
      </w:r>
      <w:proofErr w:type="spellStart"/>
      <w:r>
        <w:t>dps</w:t>
      </w:r>
      <w:proofErr w:type="spellEnd"/>
      <w:r>
        <w:t xml:space="preserve"> </w:t>
      </w:r>
    </w:p>
    <w:p w14:paraId="1F8ACA40" w14:textId="37E4211E" w:rsidR="78B81D84" w:rsidRDefault="11344283" w:rsidP="10B4AF50">
      <w:proofErr w:type="spellStart"/>
      <w:r>
        <w:t>Gyro_Z</w:t>
      </w:r>
      <w:proofErr w:type="spellEnd"/>
      <w:r>
        <w:t xml:space="preserve">: 7.0 </w:t>
      </w:r>
      <w:proofErr w:type="spellStart"/>
      <w:r>
        <w:t>dps</w:t>
      </w:r>
      <w:proofErr w:type="spellEnd"/>
    </w:p>
    <w:p w14:paraId="39B050A0" w14:textId="404DB9FE" w:rsidR="78B81D84" w:rsidRDefault="78B81D84" w:rsidP="10B4AF50"/>
    <w:p w14:paraId="7051C100" w14:textId="323B279B" w:rsidR="78B81D84" w:rsidRDefault="11344283" w:rsidP="10B4AF50">
      <w:pPr>
        <w:pStyle w:val="ListParagraph"/>
        <w:numPr>
          <w:ilvl w:val="0"/>
          <w:numId w:val="15"/>
        </w:numPr>
      </w:pPr>
      <w:r w:rsidRPr="10B4AF50">
        <w:t>3-Dimensional Magnetometer:</w:t>
      </w:r>
    </w:p>
    <w:p w14:paraId="7F900837" w14:textId="361608B1" w:rsidR="78B81D84" w:rsidRDefault="11344283" w:rsidP="10B4AF50">
      <w:r>
        <w:t xml:space="preserve">Magnetometers measure the strength and direction of the magnetic field along each axis. The raw data could include magnetic field strength values in </w:t>
      </w:r>
      <w:proofErr w:type="spellStart"/>
      <w:r>
        <w:t>microteslas</w:t>
      </w:r>
      <w:proofErr w:type="spellEnd"/>
      <w:r>
        <w:t xml:space="preserve"> (µT) or Gauss for each of the three axes.</w:t>
      </w:r>
    </w:p>
    <w:p w14:paraId="22D6AC21" w14:textId="238A8430" w:rsidR="78B81D84" w:rsidRDefault="11344283" w:rsidP="10B4AF50">
      <w:proofErr w:type="spellStart"/>
      <w:r>
        <w:t>Mag_X</w:t>
      </w:r>
      <w:proofErr w:type="spellEnd"/>
      <w:r>
        <w:t xml:space="preserve">: -20.1 µT </w:t>
      </w:r>
    </w:p>
    <w:p w14:paraId="489271BD" w14:textId="7527DB8E" w:rsidR="78B81D84" w:rsidRDefault="11344283" w:rsidP="10B4AF50">
      <w:proofErr w:type="spellStart"/>
      <w:r>
        <w:t>Mag_Y</w:t>
      </w:r>
      <w:proofErr w:type="spellEnd"/>
      <w:r>
        <w:t xml:space="preserve">: 15.8 µT </w:t>
      </w:r>
    </w:p>
    <w:p w14:paraId="0E520F0B" w14:textId="7AFFCD34" w:rsidR="78B81D84" w:rsidRDefault="11344283" w:rsidP="10B4AF50">
      <w:proofErr w:type="spellStart"/>
      <w:r>
        <w:t>Mag_Z</w:t>
      </w:r>
      <w:proofErr w:type="spellEnd"/>
      <w:r>
        <w:t>: -5.2 µT</w:t>
      </w:r>
    </w:p>
    <w:p w14:paraId="293689BD" w14:textId="630D4E65" w:rsidR="78B81D84" w:rsidRDefault="78B81D84" w:rsidP="10B4AF50"/>
    <w:p w14:paraId="2F069A10" w14:textId="3A480D38" w:rsidR="78B81D84" w:rsidRDefault="11344283" w:rsidP="10B4AF50">
      <w:pPr>
        <w:pStyle w:val="ListParagraph"/>
        <w:numPr>
          <w:ilvl w:val="0"/>
          <w:numId w:val="15"/>
        </w:numPr>
      </w:pPr>
      <w:r w:rsidRPr="10B4AF50">
        <w:t>3-Dimensional Accelerometer:</w:t>
      </w:r>
    </w:p>
    <w:p w14:paraId="74A70E06" w14:textId="79813190" w:rsidR="78B81D84" w:rsidRDefault="11344283" w:rsidP="10B4AF50">
      <w:r>
        <w:t>Accelerometers measure acceleration, including the force of gravity, along each axis. The raw data might include acceleration values in meters per second squared (m/s²) for each of the three axes.</w:t>
      </w:r>
    </w:p>
    <w:p w14:paraId="404B2F2C" w14:textId="647F08A1" w:rsidR="78B81D84" w:rsidRDefault="11344283" w:rsidP="10B4AF50">
      <w:proofErr w:type="spellStart"/>
      <w:r w:rsidRPr="10B4AF50">
        <w:t>Acc_X</w:t>
      </w:r>
      <w:proofErr w:type="spellEnd"/>
      <w:r w:rsidRPr="10B4AF50">
        <w:t>: 9.81 m/s² (if sensor is positioned correctly this should represent gravity)</w:t>
      </w:r>
    </w:p>
    <w:p w14:paraId="2B675C15" w14:textId="0CA26F03" w:rsidR="78B81D84" w:rsidRDefault="11344283" w:rsidP="10B4AF50">
      <w:proofErr w:type="spellStart"/>
      <w:r w:rsidRPr="10B4AF50">
        <w:t>Acc_Y</w:t>
      </w:r>
      <w:proofErr w:type="spellEnd"/>
      <w:r w:rsidRPr="10B4AF50">
        <w:t xml:space="preserve">: 0.1 m/s² </w:t>
      </w:r>
    </w:p>
    <w:p w14:paraId="07FACEA8" w14:textId="26E65CB2" w:rsidR="78B81D84" w:rsidRDefault="11344283" w:rsidP="10B4AF50">
      <w:proofErr w:type="spellStart"/>
      <w:r w:rsidRPr="10B4AF50">
        <w:lastRenderedPageBreak/>
        <w:t>Acc_Z</w:t>
      </w:r>
      <w:proofErr w:type="spellEnd"/>
      <w:r w:rsidRPr="10B4AF50">
        <w:t>: -0.2 m/s²</w:t>
      </w:r>
    </w:p>
    <w:p w14:paraId="120720CF" w14:textId="20F9BED2" w:rsidR="78B81D84" w:rsidRDefault="18096D73" w:rsidP="10B4AF50">
      <w:pPr>
        <w:rPr>
          <w:b/>
          <w:bCs/>
        </w:rPr>
      </w:pPr>
      <w:r w:rsidRPr="10B4AF50">
        <w:rPr>
          <w:b/>
          <w:bCs/>
        </w:rPr>
        <w:t xml:space="preserve">Calculations: </w:t>
      </w:r>
    </w:p>
    <w:p w14:paraId="1240A293" w14:textId="0D18ED38" w:rsidR="78B81D84" w:rsidRDefault="18096D73" w:rsidP="00993BCB">
      <w:pPr>
        <w:pStyle w:val="ListParagraph"/>
        <w:numPr>
          <w:ilvl w:val="0"/>
          <w:numId w:val="16"/>
        </w:numPr>
      </w:pPr>
      <w:r w:rsidRPr="10B4AF50">
        <w:t>Orientation and Rotation:</w:t>
      </w:r>
    </w:p>
    <w:p w14:paraId="343A1A1F" w14:textId="7BF01ABF" w:rsidR="78B81D84" w:rsidRDefault="18096D73" w:rsidP="10B4AF50">
      <w:r w:rsidRPr="10B4AF50">
        <w:t>Quaternion Calculation: Convert gyroscope data to quaternion representation for accurate orientation tracking. Quaternion-based sensor fusion algorithms, such as Madgwick or Mahony filters, can be used for this purpose.</w:t>
      </w:r>
    </w:p>
    <w:p w14:paraId="4B69729F" w14:textId="1168919E" w:rsidR="78B81D84" w:rsidRDefault="58D03F71" w:rsidP="10B4AF50">
      <w:r>
        <w:rPr>
          <w:noProof/>
        </w:rPr>
        <w:drawing>
          <wp:inline distT="0" distB="0" distL="0" distR="0" wp14:anchorId="04153568" wp14:editId="3E9D6C5F">
            <wp:extent cx="2609850" cy="1200150"/>
            <wp:effectExtent l="0" t="0" r="0" b="0"/>
            <wp:docPr id="715173852" name="Picture 71517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609850" cy="1200150"/>
                    </a:xfrm>
                    <a:prstGeom prst="rect">
                      <a:avLst/>
                    </a:prstGeom>
                  </pic:spPr>
                </pic:pic>
              </a:graphicData>
            </a:graphic>
          </wp:inline>
        </w:drawing>
      </w:r>
    </w:p>
    <w:p w14:paraId="68B9CF6D" w14:textId="5861BD75" w:rsidR="78B81D84" w:rsidRDefault="78B81D84" w:rsidP="10B4AF50">
      <w:pPr>
        <w:rPr>
          <w:rFonts w:ascii="Times New Roman" w:eastAsia="Times New Roman" w:hAnsi="Times New Roman" w:cs="Times New Roman"/>
          <w:color w:val="374151"/>
          <w:sz w:val="12"/>
          <w:szCs w:val="12"/>
        </w:rPr>
      </w:pPr>
      <w:r>
        <w:br/>
      </w:r>
    </w:p>
    <w:p w14:paraId="0CEDCE0B" w14:textId="37E477E9" w:rsidR="78B81D84" w:rsidRDefault="18096D73" w:rsidP="00993BCB">
      <w:pPr>
        <w:pStyle w:val="ListParagraph"/>
        <w:numPr>
          <w:ilvl w:val="0"/>
          <w:numId w:val="16"/>
        </w:numPr>
      </w:pPr>
      <w:r w:rsidRPr="10B4AF50">
        <w:t>Motion Analysis:</w:t>
      </w:r>
    </w:p>
    <w:p w14:paraId="62F8BD6C" w14:textId="62E8C785" w:rsidR="78B81D84" w:rsidRDefault="18096D73" w:rsidP="10B4AF50">
      <w:r w:rsidRPr="10B4AF50">
        <w:t>Integration of Accelerometer Data: Integrate accelerometer data twice (once for each axis) to estimate velocity and displacement. Be aware of the drift over time due to noise and bias errors.</w:t>
      </w:r>
    </w:p>
    <w:p w14:paraId="4D6D4132" w14:textId="39E720BA" w:rsidR="78B81D84" w:rsidRDefault="18096D73" w:rsidP="10B4AF50">
      <w:r w:rsidRPr="10B4AF50">
        <w:t xml:space="preserve">Velocity and Displacement: If high accuracy is required, consider using sensor fusion algorithms that </w:t>
      </w:r>
      <w:proofErr w:type="gramStart"/>
      <w:r w:rsidRPr="10B4AF50">
        <w:t>take into account</w:t>
      </w:r>
      <w:proofErr w:type="gramEnd"/>
      <w:r w:rsidRPr="10B4AF50">
        <w:t xml:space="preserve"> both accelerometer and gyroscope data.</w:t>
      </w:r>
    </w:p>
    <w:p w14:paraId="4365A40D" w14:textId="365C58D5" w:rsidR="78B81D84" w:rsidRDefault="425854BD" w:rsidP="00993BCB">
      <w:pPr>
        <w:pStyle w:val="ListParagraph"/>
        <w:numPr>
          <w:ilvl w:val="0"/>
          <w:numId w:val="16"/>
        </w:numPr>
      </w:pPr>
      <w:r w:rsidRPr="10B4AF50">
        <w:t>Threshold Detection:</w:t>
      </w:r>
    </w:p>
    <w:p w14:paraId="588C7955" w14:textId="7B3B209B" w:rsidR="78B81D84" w:rsidRDefault="425854BD" w:rsidP="10B4AF50">
      <w:pPr>
        <w:rPr>
          <w:color w:val="FF0000"/>
        </w:rPr>
      </w:pPr>
      <w:r w:rsidRPr="10B4AF50">
        <w:t>Threshold Detection: Set thresholds for acceleration or gyroscope values to trigger specific actions or events based on user-defined criteria.</w:t>
      </w:r>
    </w:p>
    <w:p w14:paraId="3D8228EC" w14:textId="3BFA8FD8" w:rsidR="78B81D84" w:rsidRDefault="18096D73" w:rsidP="00993BCB">
      <w:pPr>
        <w:pStyle w:val="ListParagraph"/>
        <w:numPr>
          <w:ilvl w:val="0"/>
          <w:numId w:val="16"/>
        </w:numPr>
      </w:pPr>
      <w:r w:rsidRPr="10B4AF50">
        <w:t>Magnetic Heading:</w:t>
      </w:r>
    </w:p>
    <w:p w14:paraId="6D688A8B" w14:textId="2E35A410" w:rsidR="78B81D84" w:rsidRDefault="18096D73" w:rsidP="10B4AF50">
      <w:r w:rsidRPr="10B4AF50">
        <w:t>Compass Heading: Combine magnetometer data with accelerometer data to calculate a tilt-compensated compass heading. This helps in determining the device's orientation relative to the Earth's magnetic field.</w:t>
      </w:r>
    </w:p>
    <w:p w14:paraId="3C57A3FB" w14:textId="657D29BA" w:rsidR="78B81D84" w:rsidRDefault="18096D73" w:rsidP="00993BCB">
      <w:pPr>
        <w:pStyle w:val="ListParagraph"/>
        <w:numPr>
          <w:ilvl w:val="0"/>
          <w:numId w:val="16"/>
        </w:numPr>
      </w:pPr>
      <w:r w:rsidRPr="10B4AF50">
        <w:t>Sensor Calibration:</w:t>
      </w:r>
    </w:p>
    <w:p w14:paraId="76CEF9D6" w14:textId="73C0521A" w:rsidR="78B81D84" w:rsidRDefault="18096D73" w:rsidP="10B4AF50">
      <w:r w:rsidRPr="10B4AF50">
        <w:t>Calibration: Implement calibration routines to compensate for sensor biases, scale factors, and misalignments. Calibration is crucial for obtaining accurate and reliable measurements.</w:t>
      </w:r>
    </w:p>
    <w:p w14:paraId="71C80D48" w14:textId="243C0FEF" w:rsidR="78B81D84" w:rsidRDefault="18096D73" w:rsidP="00993BCB">
      <w:pPr>
        <w:pStyle w:val="ListParagraph"/>
        <w:numPr>
          <w:ilvl w:val="0"/>
          <w:numId w:val="16"/>
        </w:numPr>
      </w:pPr>
      <w:r w:rsidRPr="10B4AF50">
        <w:t>Filtering:</w:t>
      </w:r>
    </w:p>
    <w:p w14:paraId="3F56F839" w14:textId="1972FD5F" w:rsidR="78B81D84" w:rsidRDefault="18096D73" w:rsidP="10B4AF50">
      <w:r w:rsidRPr="10B4AF50">
        <w:t>Low-Pass Filtering: Apply low-pass filters to gyroscope and accelerometer data to reduce high-frequency noise. This is important for obtaining smooth and stable measurements.</w:t>
      </w:r>
    </w:p>
    <w:p w14:paraId="34362E9A" w14:textId="05234668" w:rsidR="78B81D84" w:rsidRDefault="18096D73" w:rsidP="10B4AF50">
      <w:r w:rsidRPr="10B4AF50">
        <w:t>High-Pass Filtering: Use high-pass filters to remove slow changes in sensor data. This is useful for isolating short-term, dynamic motions.</w:t>
      </w:r>
    </w:p>
    <w:p w14:paraId="20E5ED2A" w14:textId="48595F2D" w:rsidR="78B81D84" w:rsidRDefault="358B27F5" w:rsidP="00993BCB">
      <w:pPr>
        <w:pStyle w:val="ListParagraph"/>
        <w:numPr>
          <w:ilvl w:val="0"/>
          <w:numId w:val="16"/>
        </w:numPr>
        <w:rPr>
          <w:i/>
          <w:iCs/>
        </w:rPr>
      </w:pPr>
      <w:r w:rsidRPr="10B4AF50">
        <w:rPr>
          <w:i/>
          <w:iCs/>
        </w:rPr>
        <w:lastRenderedPageBreak/>
        <w:t>Energy Expenditure Estimation:</w:t>
      </w:r>
    </w:p>
    <w:p w14:paraId="7A66880C" w14:textId="6D43D819" w:rsidR="78B81D84" w:rsidRDefault="358B27F5" w:rsidP="10B4AF50">
      <w:pPr>
        <w:rPr>
          <w:i/>
          <w:iCs/>
        </w:rPr>
      </w:pPr>
      <w:r w:rsidRPr="10B4AF50">
        <w:rPr>
          <w:i/>
          <w:iCs/>
        </w:rPr>
        <w:t>Calculate Energy Expenditure: If working with accelerometry data for a device, you can estimate energy expenditure based on movement patterns.</w:t>
      </w:r>
    </w:p>
    <w:p w14:paraId="5B8EB3AA" w14:textId="40D9AF2C" w:rsidR="78B81D84" w:rsidRDefault="358B27F5" w:rsidP="00993BCB">
      <w:pPr>
        <w:pStyle w:val="ListParagraph"/>
        <w:numPr>
          <w:ilvl w:val="0"/>
          <w:numId w:val="16"/>
        </w:numPr>
        <w:rPr>
          <w:i/>
          <w:iCs/>
        </w:rPr>
      </w:pPr>
      <w:r w:rsidRPr="10B4AF50">
        <w:rPr>
          <w:i/>
          <w:iCs/>
        </w:rPr>
        <w:t xml:space="preserve">Gesture Recognition: </w:t>
      </w:r>
    </w:p>
    <w:p w14:paraId="4E255D9A" w14:textId="3A83672B" w:rsidR="78B81D84" w:rsidRDefault="358B27F5" w:rsidP="10B4AF50">
      <w:pPr>
        <w:rPr>
          <w:i/>
          <w:iCs/>
        </w:rPr>
      </w:pPr>
      <w:r w:rsidRPr="10B4AF50">
        <w:rPr>
          <w:i/>
          <w:iCs/>
        </w:rPr>
        <w:t>Gesture Recognition: Analyze accelerometer and gyroscope data patterns to recognize specific gestures or movements. This is useful in applications such as gesture-controlled devices.</w:t>
      </w:r>
    </w:p>
    <w:p w14:paraId="58DBC908" w14:textId="765C4C28" w:rsidR="78B81D84" w:rsidRDefault="18096D73" w:rsidP="00993BCB">
      <w:pPr>
        <w:pStyle w:val="ListParagraph"/>
        <w:numPr>
          <w:ilvl w:val="0"/>
          <w:numId w:val="16"/>
        </w:numPr>
        <w:rPr>
          <w:i/>
          <w:iCs/>
        </w:rPr>
      </w:pPr>
      <w:r w:rsidRPr="10B4AF50">
        <w:rPr>
          <w:i/>
          <w:iCs/>
        </w:rPr>
        <w:t>Temperature Compensation:</w:t>
      </w:r>
    </w:p>
    <w:p w14:paraId="1FA1BD49" w14:textId="260584F4" w:rsidR="78B81D84" w:rsidRDefault="18096D73" w:rsidP="10B4AF50">
      <w:pPr>
        <w:rPr>
          <w:i/>
          <w:iCs/>
        </w:rPr>
      </w:pPr>
      <w:r w:rsidRPr="10B4AF50">
        <w:rPr>
          <w:i/>
          <w:iCs/>
        </w:rPr>
        <w:t xml:space="preserve">Temperature Compensation: Account for temperature variations by applying appropriate compensation to sensor readings. </w:t>
      </w:r>
      <w:r w:rsidR="6281B002" w:rsidRPr="10B4AF50">
        <w:rPr>
          <w:i/>
          <w:iCs/>
        </w:rPr>
        <w:t xml:space="preserve">Read that the </w:t>
      </w:r>
      <w:r w:rsidRPr="10B4AF50">
        <w:rPr>
          <w:i/>
          <w:iCs/>
        </w:rPr>
        <w:t xml:space="preserve">MPU9250 </w:t>
      </w:r>
      <w:r w:rsidR="5A607959" w:rsidRPr="10B4AF50">
        <w:rPr>
          <w:i/>
          <w:iCs/>
        </w:rPr>
        <w:t xml:space="preserve">may provide </w:t>
      </w:r>
      <w:r w:rsidRPr="10B4AF50">
        <w:rPr>
          <w:i/>
          <w:iCs/>
        </w:rPr>
        <w:t xml:space="preserve">temperature </w:t>
      </w:r>
      <w:proofErr w:type="gramStart"/>
      <w:r w:rsidRPr="10B4AF50">
        <w:rPr>
          <w:i/>
          <w:iCs/>
        </w:rPr>
        <w:t>data</w:t>
      </w:r>
      <w:proofErr w:type="gramEnd"/>
    </w:p>
    <w:p w14:paraId="4EAF3219" w14:textId="263D2E1E" w:rsidR="78B81D84" w:rsidRDefault="78B81D84" w:rsidP="10B4AF50">
      <w:pPr>
        <w:rPr>
          <w:b/>
          <w:bCs/>
        </w:rPr>
      </w:pPr>
    </w:p>
    <w:p w14:paraId="1D110B94" w14:textId="7D264458" w:rsidR="78B81D84" w:rsidRDefault="78B81D84" w:rsidP="78B81D84">
      <w:pPr>
        <w:rPr>
          <w:b/>
        </w:rPr>
      </w:pPr>
    </w:p>
    <w:p w14:paraId="5D2D2579" w14:textId="51576E95" w:rsidR="667BD6D4" w:rsidRDefault="667BD6D4" w:rsidP="78B81D84">
      <w:pPr>
        <w:rPr>
          <w:b/>
          <w:bCs/>
          <w:u w:val="single"/>
        </w:rPr>
      </w:pPr>
      <w:r w:rsidRPr="78B81D84">
        <w:rPr>
          <w:b/>
          <w:bCs/>
        </w:rPr>
        <w:t>Frequency:</w:t>
      </w:r>
    </w:p>
    <w:p w14:paraId="467FEF6A" w14:textId="2930D63A" w:rsidR="667BD6D4" w:rsidRDefault="667BD6D4" w:rsidP="78B81D84">
      <w:r>
        <w:rPr>
          <w:noProof/>
        </w:rPr>
        <w:drawing>
          <wp:inline distT="0" distB="0" distL="0" distR="0" wp14:anchorId="1200E2FA" wp14:editId="785A6D97">
            <wp:extent cx="4572000" cy="2971800"/>
            <wp:effectExtent l="0" t="0" r="0" b="0"/>
            <wp:docPr id="1157924370" name="Picture 115792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629526D4" w14:textId="39C591FD" w:rsidR="78B81D84" w:rsidRDefault="78B81D84" w:rsidP="78B81D84"/>
    <w:p w14:paraId="783A3A4B" w14:textId="048F3AED" w:rsidR="667BD6D4" w:rsidRDefault="667BD6D4" w:rsidP="78B81D84">
      <w:r>
        <w:t xml:space="preserve">The amount of HZ that happen within 1 </w:t>
      </w:r>
      <w:proofErr w:type="gramStart"/>
      <w:r>
        <w:t>second</w:t>
      </w:r>
      <w:proofErr w:type="gramEnd"/>
    </w:p>
    <w:p w14:paraId="31CD824E" w14:textId="435DEBC1" w:rsidR="78B81D84" w:rsidRDefault="78B81D84" w:rsidP="78B81D84"/>
    <w:p w14:paraId="3BFE9458" w14:textId="57F5954D" w:rsidR="667BD6D4" w:rsidRDefault="667BD6D4" w:rsidP="78B81D84">
      <w:r w:rsidRPr="78B81D84">
        <w:rPr>
          <w:b/>
          <w:bCs/>
        </w:rPr>
        <w:t>Period:</w:t>
      </w:r>
    </w:p>
    <w:p w14:paraId="04177339" w14:textId="25853A87" w:rsidR="667BD6D4" w:rsidRDefault="667BD6D4" w:rsidP="78B81D84">
      <w:r>
        <w:rPr>
          <w:noProof/>
        </w:rPr>
        <w:lastRenderedPageBreak/>
        <w:drawing>
          <wp:inline distT="0" distB="0" distL="0" distR="0" wp14:anchorId="0AB78475" wp14:editId="04C7998D">
            <wp:extent cx="4572000" cy="2714625"/>
            <wp:effectExtent l="0" t="0" r="0" b="0"/>
            <wp:docPr id="438021314" name="Picture 43802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503EAE72" w14:textId="74B7AEAE" w:rsidR="667BD6D4" w:rsidRDefault="667BD6D4" w:rsidP="78B81D84">
      <w:r>
        <w:t>Period is basically the amount of HZ divided by a second, so 3 HZ, each period is 1/3 second if it is uniform.</w:t>
      </w:r>
    </w:p>
    <w:p w14:paraId="5DDB93E5" w14:textId="2C417138" w:rsidR="78B81D84" w:rsidRDefault="78B81D84" w:rsidP="78B81D84"/>
    <w:p w14:paraId="2AEA77D0" w14:textId="7DE63965" w:rsidR="2F7ACC63" w:rsidRDefault="2F7ACC63" w:rsidP="78B81D84">
      <w:r w:rsidRPr="78B81D84">
        <w:rPr>
          <w:b/>
          <w:bCs/>
        </w:rPr>
        <w:t>Amplitude:</w:t>
      </w:r>
    </w:p>
    <w:p w14:paraId="7C2EE395" w14:textId="35196519" w:rsidR="2F7ACC63" w:rsidRDefault="2F7ACC63" w:rsidP="78B81D84">
      <w:r>
        <w:rPr>
          <w:noProof/>
        </w:rPr>
        <w:drawing>
          <wp:inline distT="0" distB="0" distL="0" distR="0" wp14:anchorId="13383270" wp14:editId="08405142">
            <wp:extent cx="4572000" cy="3390900"/>
            <wp:effectExtent l="0" t="0" r="0" b="0"/>
            <wp:docPr id="1596281285" name="Picture 159628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7EEB7196" w14:textId="081A28FA" w:rsidR="78B81D84" w:rsidRDefault="78B81D84" w:rsidP="78B81D84"/>
    <w:p w14:paraId="50F299DC" w14:textId="326AE6C3" w:rsidR="2F7ACC63" w:rsidRDefault="2F7ACC63" w:rsidP="78B81D84">
      <w:r>
        <w:t xml:space="preserve">RMS Value: </w:t>
      </w:r>
    </w:p>
    <w:p w14:paraId="7194DC4C" w14:textId="2790D18E" w:rsidR="2F7ACC63" w:rsidRDefault="2F7ACC63" w:rsidP="78B81D84">
      <w:r>
        <w:rPr>
          <w:noProof/>
        </w:rPr>
        <w:lastRenderedPageBreak/>
        <w:drawing>
          <wp:inline distT="0" distB="0" distL="0" distR="0" wp14:anchorId="1ED9F635" wp14:editId="45BFD4FA">
            <wp:extent cx="4572000" cy="2886075"/>
            <wp:effectExtent l="0" t="0" r="0" b="0"/>
            <wp:docPr id="259958997" name="Picture 25995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6FAFB73D" w14:textId="5919F23C" w:rsidR="2F7ACC63" w:rsidRDefault="2F7ACC63" w:rsidP="78B81D84">
      <w:r>
        <w:t xml:space="preserve">Amplitude can be measured in three different ways: </w:t>
      </w:r>
    </w:p>
    <w:p w14:paraId="3EB0B786" w14:textId="0AEF217E" w:rsidR="2F7ACC63" w:rsidRDefault="2F7ACC63" w:rsidP="78B81D84">
      <w:r>
        <w:rPr>
          <w:noProof/>
        </w:rPr>
        <w:drawing>
          <wp:inline distT="0" distB="0" distL="0" distR="0" wp14:anchorId="6352C611" wp14:editId="675F1545">
            <wp:extent cx="4572000" cy="2590800"/>
            <wp:effectExtent l="0" t="0" r="0" b="0"/>
            <wp:docPr id="929653728" name="Picture 9296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6A6E65A" w14:textId="5454647C" w:rsidR="2F7ACC63" w:rsidRDefault="2F7ACC63" w:rsidP="78B81D84">
      <w:r>
        <w:t>Displacement: How far the measured point is moving.</w:t>
      </w:r>
    </w:p>
    <w:p w14:paraId="591DBB86" w14:textId="0FF5571E" w:rsidR="2F7ACC63" w:rsidRDefault="2F7ACC63" w:rsidP="78B81D84">
      <w:r>
        <w:t xml:space="preserve">Units that are used, millimeters, micrometers, or </w:t>
      </w:r>
      <w:proofErr w:type="gramStart"/>
      <w:r>
        <w:t>mils</w:t>
      </w:r>
      <w:proofErr w:type="gramEnd"/>
    </w:p>
    <w:p w14:paraId="6D87DD29" w14:textId="5FD787C8" w:rsidR="78B81D84" w:rsidRDefault="78B81D84" w:rsidP="78B81D84"/>
    <w:p w14:paraId="371FECB2" w14:textId="6D49162F" w:rsidR="2F7ACC63" w:rsidRDefault="2F7ACC63" w:rsidP="78B81D84">
      <w:r>
        <w:t xml:space="preserve">Velocity: Rate of change of distance with respect to time and displacement. </w:t>
      </w:r>
    </w:p>
    <w:p w14:paraId="5BA10EC8" w14:textId="32ADFC6E" w:rsidR="78B81D84" w:rsidRDefault="78B81D84" w:rsidP="78B81D84"/>
    <w:p w14:paraId="1ACBD909" w14:textId="0C000252" w:rsidR="2F7ACC63" w:rsidRDefault="2F7ACC63" w:rsidP="78B81D84">
      <w:r>
        <w:t>Acceleration: How fast the measured point is changing. G and m/s^2</w:t>
      </w:r>
    </w:p>
    <w:p w14:paraId="185C34BA" w14:textId="1E186262" w:rsidR="78B81D84" w:rsidRDefault="78B81D84" w:rsidP="78B81D84"/>
    <w:p w14:paraId="25BDCF1E" w14:textId="374BEF12" w:rsidR="78B81D84" w:rsidRDefault="78B81D84" w:rsidP="78B81D84"/>
    <w:p w14:paraId="0B945791" w14:textId="19DA7993" w:rsidR="2F7ACC63" w:rsidRDefault="2F7ACC63" w:rsidP="78B81D84">
      <w:r>
        <w:rPr>
          <w:noProof/>
        </w:rPr>
        <w:lastRenderedPageBreak/>
        <w:drawing>
          <wp:inline distT="0" distB="0" distL="0" distR="0" wp14:anchorId="5FE1D588" wp14:editId="0842024E">
            <wp:extent cx="5237186" cy="2924096"/>
            <wp:effectExtent l="0" t="0" r="0" b="0"/>
            <wp:docPr id="47595750" name="Picture 475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7186" cy="2924096"/>
                    </a:xfrm>
                    <a:prstGeom prst="rect">
                      <a:avLst/>
                    </a:prstGeom>
                  </pic:spPr>
                </pic:pic>
              </a:graphicData>
            </a:graphic>
          </wp:inline>
        </w:drawing>
      </w:r>
    </w:p>
    <w:p w14:paraId="57A36D93" w14:textId="0D1BAA34" w:rsidR="78B81D84" w:rsidRDefault="78B81D84" w:rsidP="78B81D84"/>
    <w:p w14:paraId="4FDD24CA" w14:textId="3293B45B" w:rsidR="2F7ACC63" w:rsidRDefault="2F7ACC63" w:rsidP="78B81D84">
      <w:r>
        <w:t>Time waveform is the pure record of change over time.</w:t>
      </w:r>
    </w:p>
    <w:p w14:paraId="79F2DDE5" w14:textId="5A1074BB" w:rsidR="2F7ACC63" w:rsidRDefault="2F7ACC63" w:rsidP="78B81D84">
      <w:r>
        <w:rPr>
          <w:noProof/>
        </w:rPr>
        <w:drawing>
          <wp:inline distT="0" distB="0" distL="0" distR="0" wp14:anchorId="449BEE75" wp14:editId="09B1E244">
            <wp:extent cx="4572000" cy="1666875"/>
            <wp:effectExtent l="0" t="0" r="0" b="0"/>
            <wp:docPr id="411869575" name="Picture 41186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18C05BAE" w14:textId="2BE4544B" w:rsidR="78B81D84" w:rsidRDefault="78B81D84" w:rsidP="78B81D84"/>
    <w:p w14:paraId="4487D4E6" w14:textId="0AD11E0F" w:rsidR="2F7ACC63" w:rsidRDefault="2F7ACC63" w:rsidP="78B81D84">
      <w:r>
        <w:t xml:space="preserve">Another type is the spectrum of frequency </w:t>
      </w:r>
      <w:proofErr w:type="gramStart"/>
      <w:r>
        <w:t>format</w:t>
      </w:r>
      <w:proofErr w:type="gramEnd"/>
    </w:p>
    <w:p w14:paraId="1E4A4D8F" w14:textId="63FDF426" w:rsidR="2F7ACC63" w:rsidRDefault="2F7ACC63" w:rsidP="78B81D84">
      <w:r>
        <w:rPr>
          <w:noProof/>
        </w:rPr>
        <w:lastRenderedPageBreak/>
        <w:drawing>
          <wp:inline distT="0" distB="0" distL="0" distR="0" wp14:anchorId="7185C27D" wp14:editId="371DAB45">
            <wp:extent cx="5819775" cy="3928348"/>
            <wp:effectExtent l="0" t="0" r="0" b="0"/>
            <wp:docPr id="1729458670" name="Picture 172945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9775" cy="3928348"/>
                    </a:xfrm>
                    <a:prstGeom prst="rect">
                      <a:avLst/>
                    </a:prstGeom>
                  </pic:spPr>
                </pic:pic>
              </a:graphicData>
            </a:graphic>
          </wp:inline>
        </w:drawing>
      </w:r>
    </w:p>
    <w:p w14:paraId="738BECB2" w14:textId="2210F17B" w:rsidR="78B81D84" w:rsidRDefault="78B81D84" w:rsidP="78B81D84"/>
    <w:p w14:paraId="5C202FC6" w14:textId="779A716C" w:rsidR="1F71262A" w:rsidRDefault="1F71262A" w:rsidP="78B81D84">
      <w:r>
        <w:t xml:space="preserve">4 minutes into video. </w:t>
      </w:r>
    </w:p>
    <w:p w14:paraId="4AC55B08" w14:textId="097FBC68" w:rsidR="78B81D84" w:rsidRDefault="78B81D84" w:rsidP="78B81D84"/>
    <w:p w14:paraId="634C9810" w14:textId="781FE50B" w:rsidR="1F71262A" w:rsidRDefault="00006A36" w:rsidP="78B81D84">
      <w:pPr>
        <w:rPr>
          <w:rFonts w:ascii="Calibri" w:eastAsia="Calibri" w:hAnsi="Calibri" w:cs="Calibri"/>
        </w:rPr>
      </w:pPr>
      <w:hyperlink r:id="rId17">
        <w:r w:rsidR="1F71262A" w:rsidRPr="78B81D84">
          <w:rPr>
            <w:rStyle w:val="Hyperlink"/>
            <w:rFonts w:ascii="Calibri" w:eastAsia="Calibri" w:hAnsi="Calibri" w:cs="Calibri"/>
          </w:rPr>
          <w:t>Vibration Analysis for beginners 4 (Vibration terms explanation, Route creation) - YouTube</w:t>
        </w:r>
      </w:hyperlink>
    </w:p>
    <w:p w14:paraId="2C5E6D6E" w14:textId="33B2A4D0" w:rsidR="78B81D84" w:rsidRDefault="78B81D84">
      <w:r>
        <w:rPr>
          <w:noProof/>
        </w:rPr>
        <w:lastRenderedPageBreak/>
        <w:drawing>
          <wp:anchor distT="0" distB="0" distL="114300" distR="114300" simplePos="0" relativeHeight="251658240" behindDoc="0" locked="0" layoutInCell="1" allowOverlap="1" wp14:anchorId="79636DF7" wp14:editId="511C76B6">
            <wp:simplePos x="0" y="0"/>
            <wp:positionH relativeFrom="column">
              <wp:align>left</wp:align>
            </wp:positionH>
            <wp:positionV relativeFrom="paragraph">
              <wp:posOffset>0</wp:posOffset>
            </wp:positionV>
            <wp:extent cx="5772150" cy="3343275"/>
            <wp:effectExtent l="0" t="0" r="0" b="0"/>
            <wp:wrapSquare wrapText="bothSides"/>
            <wp:docPr id="352317839" name="Picture 352317839" title="Video titled: Vibration Analysis for beginners 4 (Vibration terms explanation, Route creation)">
              <a:hlinkClick xmlns:a="http://schemas.openxmlformats.org/drawingml/2006/main" r:id="rId17"/>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8">
                      <a:extLst>
                        <a:ext uri="{28A0092B-C50C-407E-A947-70E740481C1C}">
                          <a14:useLocalDpi xmlns:a14="http://schemas.microsoft.com/office/drawing/2010/main" val="0"/>
                        </a:ext>
                        <a:ext uri="http://schemas.microsoft.com/office/word/2020/oembed">
                          <woe:oembed xmlns:woe="http://schemas.microsoft.com/office/word/2020/oembed" oEmbedUrl="https://www.youtube.com/watch?v=qcHjDLCJxfI"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14:paraId="76FBEAA5" w14:textId="1E2F6695" w:rsidR="78B81D84" w:rsidRDefault="78B81D84" w:rsidP="78B81D84">
      <w:pPr>
        <w:rPr>
          <w:rFonts w:ascii="Calibri" w:eastAsia="Calibri" w:hAnsi="Calibri" w:cs="Calibri"/>
        </w:rPr>
      </w:pPr>
    </w:p>
    <w:p w14:paraId="2F9FD747" w14:textId="505289CB" w:rsidR="78B81D84" w:rsidRDefault="78B81D84" w:rsidP="78B81D84">
      <w:pPr>
        <w:rPr>
          <w:rFonts w:ascii="Calibri" w:eastAsia="Calibri" w:hAnsi="Calibri" w:cs="Calibri"/>
        </w:rPr>
      </w:pPr>
    </w:p>
    <w:p w14:paraId="5BCDC9EB" w14:textId="61BCEB73" w:rsidR="78B81D84" w:rsidRDefault="4DA0E8A6" w:rsidP="78B81D84">
      <w:pPr>
        <w:rPr>
          <w:rFonts w:ascii="Calibri" w:eastAsia="Calibri" w:hAnsi="Calibri" w:cs="Calibri"/>
        </w:rPr>
      </w:pPr>
      <w:r w:rsidRPr="62F452A8">
        <w:rPr>
          <w:rFonts w:ascii="Calibri" w:eastAsia="Calibri" w:hAnsi="Calibri" w:cs="Calibri"/>
        </w:rPr>
        <w:t xml:space="preserve">Advantages of the spectrum view below, sometimes it is difficult to tell which waves are coming from which machine. </w:t>
      </w:r>
    </w:p>
    <w:p w14:paraId="08ECAEBD" w14:textId="78883825" w:rsidR="62F452A8" w:rsidRDefault="62F452A8" w:rsidP="62F452A8">
      <w:pPr>
        <w:rPr>
          <w:rFonts w:ascii="Calibri" w:eastAsia="Calibri" w:hAnsi="Calibri" w:cs="Calibri"/>
        </w:rPr>
      </w:pPr>
    </w:p>
    <w:p w14:paraId="0390F482" w14:textId="388C6252" w:rsidR="4DA0E8A6" w:rsidRDefault="4DA0E8A6" w:rsidP="62F452A8">
      <w:r>
        <w:rPr>
          <w:noProof/>
        </w:rPr>
        <w:lastRenderedPageBreak/>
        <w:drawing>
          <wp:inline distT="0" distB="0" distL="0" distR="0" wp14:anchorId="0799B78E" wp14:editId="310CAAC9">
            <wp:extent cx="5045476" cy="3248025"/>
            <wp:effectExtent l="0" t="0" r="0" b="0"/>
            <wp:docPr id="347704366" name="Picture 34770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5476" cy="3248025"/>
                    </a:xfrm>
                    <a:prstGeom prst="rect">
                      <a:avLst/>
                    </a:prstGeom>
                  </pic:spPr>
                </pic:pic>
              </a:graphicData>
            </a:graphic>
          </wp:inline>
        </w:drawing>
      </w:r>
      <w:r>
        <w:rPr>
          <w:noProof/>
        </w:rPr>
        <w:drawing>
          <wp:inline distT="0" distB="0" distL="0" distR="0" wp14:anchorId="0754270A" wp14:editId="66C5103C">
            <wp:extent cx="4572000" cy="3238500"/>
            <wp:effectExtent l="0" t="0" r="0" b="0"/>
            <wp:docPr id="1384914730" name="Picture 13849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781FB9AE" w14:textId="164D2FD4" w:rsidR="62F452A8" w:rsidRDefault="62F452A8" w:rsidP="62F452A8"/>
    <w:p w14:paraId="2204310D" w14:textId="4B3DF2FC" w:rsidR="4DA0E8A6" w:rsidRDefault="4DA0E8A6" w:rsidP="62F452A8">
      <w:r>
        <w:t xml:space="preserve">This view is turned around so we can see the difference in both waves, previously they were </w:t>
      </w:r>
      <w:r w:rsidR="0C7D0DB2">
        <w:t>stacked,</w:t>
      </w:r>
      <w:r>
        <w:t xml:space="preserve"> and it was different to differentiate. </w:t>
      </w:r>
    </w:p>
    <w:p w14:paraId="06AD02A1" w14:textId="77777777" w:rsidR="00E35910" w:rsidRDefault="00E35910" w:rsidP="62F452A8"/>
    <w:p w14:paraId="6440B965" w14:textId="579EF762" w:rsidR="00E35910" w:rsidRDefault="00EA11D5" w:rsidP="62F452A8">
      <w:pPr>
        <w:rPr>
          <w:b/>
          <w:bCs/>
        </w:rPr>
      </w:pPr>
      <w:r>
        <w:rPr>
          <w:b/>
          <w:bCs/>
        </w:rPr>
        <w:t>What to consider with vibration data:</w:t>
      </w:r>
    </w:p>
    <w:p w14:paraId="49F8C481" w14:textId="77777777" w:rsidR="007A57FA" w:rsidRPr="007A57FA" w:rsidRDefault="007A57FA" w:rsidP="007A57FA">
      <w:r w:rsidRPr="007A57FA">
        <w:t>1. Predictive Maintenance:</w:t>
      </w:r>
    </w:p>
    <w:p w14:paraId="6797628D" w14:textId="77777777" w:rsidR="007A57FA" w:rsidRPr="007A57FA" w:rsidRDefault="007A57FA" w:rsidP="007A57FA">
      <w:r w:rsidRPr="007A57FA">
        <w:lastRenderedPageBreak/>
        <w:t>Vibration analysis can identify changes in machine vibration patterns, which often precede mechanical failures. Predictive maintenance models can be developed to anticipate and prevent breakdowns, reducing downtime and maintenance costs.</w:t>
      </w:r>
    </w:p>
    <w:p w14:paraId="35ACA552" w14:textId="77777777" w:rsidR="007A57FA" w:rsidRPr="007A57FA" w:rsidRDefault="007A57FA" w:rsidP="007A57FA">
      <w:r w:rsidRPr="007A57FA">
        <w:t>2. Fault Detection and Diagnosis:</w:t>
      </w:r>
    </w:p>
    <w:p w14:paraId="1EE0A0EA" w14:textId="6670CBC2" w:rsidR="007A57FA" w:rsidRPr="007A57FA" w:rsidRDefault="007A57FA" w:rsidP="007A57FA">
      <w:r w:rsidRPr="007A57FA">
        <w:t>Unusual vibration patterns can indicate specific faults or issues within machines, such as misalignments, unbalanced parts, or bearing defects. Analyzing vibration data helps diagnose these faults accurately.</w:t>
      </w:r>
      <w:r w:rsidR="00F77349">
        <w:t xml:space="preserve"> </w:t>
      </w:r>
      <w:r w:rsidRPr="007A57FA">
        <w:t>By monitoring vibration levels, you can optimize machine parameters such as speed, load, and alignment to reduce wear and tear. This optimization leads to increased efficiency and longer machine lifespan.</w:t>
      </w:r>
      <w:r w:rsidR="004739BF">
        <w:t xml:space="preserve"> </w:t>
      </w:r>
      <w:r w:rsidR="004739BF" w:rsidRPr="007A57FA">
        <w:t>Vibration patterns provide information about the condition of bearings and the effectiveness of lubrication systems. Abnormal vibrations can indicate bearing wear or insufficient lubrication, allowing for timely maintenance.</w:t>
      </w:r>
      <w:r w:rsidR="00586A1F">
        <w:t xml:space="preserve"> </w:t>
      </w:r>
      <w:r w:rsidR="00586A1F" w:rsidRPr="007A57FA">
        <w:t>Detect resonant frequencies within machines that can lead to excessive vibrations. Adjusting operating conditions to avoid resonance can prevent structural damage and improve overall equipment performance.</w:t>
      </w:r>
    </w:p>
    <w:p w14:paraId="2A89FFD6" w14:textId="2AEE329E" w:rsidR="007A57FA" w:rsidRPr="007A57FA" w:rsidRDefault="00F77349" w:rsidP="007A57FA">
      <w:r>
        <w:t>3</w:t>
      </w:r>
      <w:r w:rsidR="007A57FA" w:rsidRPr="007A57FA">
        <w:t>. Quality Control:</w:t>
      </w:r>
    </w:p>
    <w:p w14:paraId="0B286B85" w14:textId="77777777" w:rsidR="007A57FA" w:rsidRPr="007A57FA" w:rsidRDefault="007A57FA" w:rsidP="007A57FA">
      <w:r w:rsidRPr="007A57FA">
        <w:t>Vibration data can reveal variations in product quality caused by machine vibrations. Monitoring and controlling vibrations can help maintain consistent product quality, especially in precision manufacturing processes.</w:t>
      </w:r>
    </w:p>
    <w:p w14:paraId="371BBA9E" w14:textId="3FB39BB3" w:rsidR="007A57FA" w:rsidRPr="007A57FA" w:rsidRDefault="006813E9" w:rsidP="007A57FA">
      <w:r>
        <w:t>4</w:t>
      </w:r>
      <w:r w:rsidR="007A57FA" w:rsidRPr="007A57FA">
        <w:t>. Safety Monitoring:</w:t>
      </w:r>
    </w:p>
    <w:p w14:paraId="3DD30EBF" w14:textId="77777777" w:rsidR="007A57FA" w:rsidRPr="007A57FA" w:rsidRDefault="007A57FA" w:rsidP="007A57FA">
      <w:r w:rsidRPr="007A57FA">
        <w:t>Monitoring excessive vibrations ensures the safety of equipment and personnel. Sudden changes in vibration patterns can indicate dangerous conditions, prompting immediate shutdowns or inspections.</w:t>
      </w:r>
    </w:p>
    <w:p w14:paraId="2CDC8794" w14:textId="5734F87F" w:rsidR="007A57FA" w:rsidRPr="007A57FA" w:rsidRDefault="006813E9" w:rsidP="007A57FA">
      <w:r>
        <w:t>5</w:t>
      </w:r>
      <w:r w:rsidR="007A57FA" w:rsidRPr="007A57FA">
        <w:t>. Energy Efficiency:</w:t>
      </w:r>
    </w:p>
    <w:p w14:paraId="7F2EABB9" w14:textId="2349F995" w:rsidR="00EA11D5" w:rsidRPr="007A57FA" w:rsidRDefault="007A57FA" w:rsidP="007A57FA">
      <w:r w:rsidRPr="007A57FA">
        <w:t>Vibrations can indicate inefficient operations leading to energy wastage. By optimizing machine parameters based on vibration data, energy consumption can be reduced, contributing to cost savings and environmental sustainability.</w:t>
      </w:r>
    </w:p>
    <w:p w14:paraId="7BBE6546" w14:textId="7E99F341" w:rsidR="62F452A8" w:rsidRDefault="62F452A8" w:rsidP="62F452A8"/>
    <w:p w14:paraId="617575F5" w14:textId="3FF0E383" w:rsidR="62F452A8" w:rsidRDefault="62F452A8" w:rsidP="62F452A8"/>
    <w:p w14:paraId="4A48FACF" w14:textId="22DEC6DB" w:rsidR="62F452A8" w:rsidRDefault="62F452A8" w:rsidP="62F452A8"/>
    <w:p w14:paraId="0DBE5A49" w14:textId="1DD7EE76" w:rsidR="0332B95B" w:rsidRDefault="0332B95B" w:rsidP="62F452A8">
      <w:pPr>
        <w:rPr>
          <w:b/>
          <w:bCs/>
          <w:u w:val="single"/>
        </w:rPr>
      </w:pPr>
      <w:r w:rsidRPr="62F452A8">
        <w:rPr>
          <w:b/>
          <w:bCs/>
          <w:u w:val="single"/>
        </w:rPr>
        <w:t>How to measure heat:</w:t>
      </w:r>
    </w:p>
    <w:p w14:paraId="328FA27E" w14:textId="77777777" w:rsidR="002B256E" w:rsidRDefault="002B256E" w:rsidP="62F452A8">
      <w:pPr>
        <w:rPr>
          <w:b/>
          <w:bCs/>
          <w:u w:val="single"/>
        </w:rPr>
      </w:pPr>
    </w:p>
    <w:p w14:paraId="42F0A632" w14:textId="6DB370CD" w:rsidR="002B256E" w:rsidRDefault="00A82D76" w:rsidP="62F452A8">
      <w:r>
        <w:t>Temperature and humidity</w:t>
      </w:r>
    </w:p>
    <w:p w14:paraId="22252F98" w14:textId="77777777" w:rsidR="00A82D76" w:rsidRDefault="00A82D76" w:rsidP="62F452A8"/>
    <w:p w14:paraId="136FA4C6" w14:textId="24A681D6" w:rsidR="00A82D76" w:rsidRPr="00A82D76" w:rsidRDefault="00812D4C" w:rsidP="62F452A8">
      <w:r w:rsidRPr="00812D4C">
        <w:rPr>
          <w:noProof/>
        </w:rPr>
        <w:lastRenderedPageBreak/>
        <w:drawing>
          <wp:inline distT="0" distB="0" distL="0" distR="0" wp14:anchorId="22CFC55D" wp14:editId="5DC6D679">
            <wp:extent cx="5943600" cy="2416175"/>
            <wp:effectExtent l="0" t="0" r="0" b="3175"/>
            <wp:docPr id="107980294" name="Picture 10798029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294" name="Picture 1" descr="A close-up of a device&#10;&#10;Description automatically generated"/>
                    <pic:cNvPicPr/>
                  </pic:nvPicPr>
                  <pic:blipFill>
                    <a:blip r:embed="rId21"/>
                    <a:stretch>
                      <a:fillRect/>
                    </a:stretch>
                  </pic:blipFill>
                  <pic:spPr>
                    <a:xfrm>
                      <a:off x="0" y="0"/>
                      <a:ext cx="5943600" cy="2416175"/>
                    </a:xfrm>
                    <a:prstGeom prst="rect">
                      <a:avLst/>
                    </a:prstGeom>
                  </pic:spPr>
                </pic:pic>
              </a:graphicData>
            </a:graphic>
          </wp:inline>
        </w:drawing>
      </w:r>
    </w:p>
    <w:p w14:paraId="0D7C29FF" w14:textId="3826A4B5" w:rsidR="62F452A8" w:rsidRDefault="62F452A8" w:rsidP="62F452A8">
      <w:pPr>
        <w:rPr>
          <w:b/>
          <w:bCs/>
          <w:u w:val="single"/>
        </w:rPr>
      </w:pPr>
    </w:p>
    <w:p w14:paraId="266E4ADA" w14:textId="1C002FF5" w:rsidR="62F452A8" w:rsidRDefault="00BE5327" w:rsidP="62F452A8">
      <w:r>
        <w:t>Are our temperature sensors converting temperature to an electrical signal as below?</w:t>
      </w:r>
    </w:p>
    <w:p w14:paraId="046F8949" w14:textId="6079CE77" w:rsidR="00BE5327" w:rsidRDefault="00AF1AC1" w:rsidP="62F452A8">
      <w:r w:rsidRPr="00AF1AC1">
        <w:rPr>
          <w:noProof/>
        </w:rPr>
        <w:drawing>
          <wp:inline distT="0" distB="0" distL="0" distR="0" wp14:anchorId="3BF28DB0" wp14:editId="7A5DEFD3">
            <wp:extent cx="5943600" cy="3886835"/>
            <wp:effectExtent l="0" t="0" r="0" b="0"/>
            <wp:docPr id="1243769162" name="Picture 1243769162" descr="A grey tank with red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9162" name="Picture 1" descr="A grey tank with red liquid&#10;&#10;Description automatically generated"/>
                    <pic:cNvPicPr/>
                  </pic:nvPicPr>
                  <pic:blipFill>
                    <a:blip r:embed="rId22"/>
                    <a:stretch>
                      <a:fillRect/>
                    </a:stretch>
                  </pic:blipFill>
                  <pic:spPr>
                    <a:xfrm>
                      <a:off x="0" y="0"/>
                      <a:ext cx="5943600" cy="3886835"/>
                    </a:xfrm>
                    <a:prstGeom prst="rect">
                      <a:avLst/>
                    </a:prstGeom>
                  </pic:spPr>
                </pic:pic>
              </a:graphicData>
            </a:graphic>
          </wp:inline>
        </w:drawing>
      </w:r>
    </w:p>
    <w:p w14:paraId="5752B895" w14:textId="77777777" w:rsidR="00AF1AC1" w:rsidRDefault="00AF1AC1" w:rsidP="62F452A8"/>
    <w:p w14:paraId="7DF3D01F" w14:textId="61133BAA" w:rsidR="004E5523" w:rsidRDefault="004E5523" w:rsidP="62F452A8">
      <w:r>
        <w:t>Common ranges from milliamps to volts</w:t>
      </w:r>
    </w:p>
    <w:p w14:paraId="1B3A9487" w14:textId="6E860866" w:rsidR="004E5523" w:rsidRDefault="004E5523" w:rsidP="62F452A8">
      <w:r w:rsidRPr="004E5523">
        <w:rPr>
          <w:noProof/>
        </w:rPr>
        <w:lastRenderedPageBreak/>
        <w:drawing>
          <wp:inline distT="0" distB="0" distL="0" distR="0" wp14:anchorId="26FD1456" wp14:editId="5601F4A4">
            <wp:extent cx="5518434" cy="4743694"/>
            <wp:effectExtent l="0" t="0" r="6350" b="0"/>
            <wp:docPr id="1384642106" name="Picture 1384642106"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2106" name="Picture 1" descr="A screenshot of a device&#10;&#10;Description automatically generated"/>
                    <pic:cNvPicPr/>
                  </pic:nvPicPr>
                  <pic:blipFill>
                    <a:blip r:embed="rId23"/>
                    <a:stretch>
                      <a:fillRect/>
                    </a:stretch>
                  </pic:blipFill>
                  <pic:spPr>
                    <a:xfrm>
                      <a:off x="0" y="0"/>
                      <a:ext cx="5518434" cy="4743694"/>
                    </a:xfrm>
                    <a:prstGeom prst="rect">
                      <a:avLst/>
                    </a:prstGeom>
                  </pic:spPr>
                </pic:pic>
              </a:graphicData>
            </a:graphic>
          </wp:inline>
        </w:drawing>
      </w:r>
    </w:p>
    <w:p w14:paraId="0E363D84" w14:textId="77777777" w:rsidR="004E5523" w:rsidRDefault="004E5523" w:rsidP="62F452A8"/>
    <w:p w14:paraId="7F3AFC96" w14:textId="5B56FBFA" w:rsidR="004E5523" w:rsidRDefault="00C55546" w:rsidP="62F452A8">
      <w:proofErr w:type="gramStart"/>
      <w:r>
        <w:t>More</w:t>
      </w:r>
      <w:proofErr w:type="gramEnd"/>
      <w:r>
        <w:t xml:space="preserve"> accurate heat the more wires for the transmitters. </w:t>
      </w:r>
    </w:p>
    <w:p w14:paraId="2931D932" w14:textId="2AC1300E" w:rsidR="00C55546" w:rsidRDefault="004256FE" w:rsidP="62F452A8">
      <w:r w:rsidRPr="004256FE">
        <w:rPr>
          <w:noProof/>
        </w:rPr>
        <w:drawing>
          <wp:inline distT="0" distB="0" distL="0" distR="0" wp14:anchorId="505D4674" wp14:editId="04BFBCF9">
            <wp:extent cx="5943600" cy="2752725"/>
            <wp:effectExtent l="0" t="0" r="0" b="9525"/>
            <wp:docPr id="1070702438" name="Picture 1070702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2438" name="Picture 1" descr="A screenshot of a computer&#10;&#10;Description automatically generated"/>
                    <pic:cNvPicPr/>
                  </pic:nvPicPr>
                  <pic:blipFill>
                    <a:blip r:embed="rId24"/>
                    <a:stretch>
                      <a:fillRect/>
                    </a:stretch>
                  </pic:blipFill>
                  <pic:spPr>
                    <a:xfrm>
                      <a:off x="0" y="0"/>
                      <a:ext cx="5943600" cy="2752725"/>
                    </a:xfrm>
                    <a:prstGeom prst="rect">
                      <a:avLst/>
                    </a:prstGeom>
                  </pic:spPr>
                </pic:pic>
              </a:graphicData>
            </a:graphic>
          </wp:inline>
        </w:drawing>
      </w:r>
    </w:p>
    <w:p w14:paraId="73A606B2" w14:textId="77777777" w:rsidR="004256FE" w:rsidRDefault="004256FE" w:rsidP="62F452A8"/>
    <w:p w14:paraId="31BDD84D" w14:textId="5F229BB1" w:rsidR="004256FE" w:rsidRDefault="004256FE" w:rsidP="62F452A8">
      <w:r>
        <w:t xml:space="preserve">This takes the heat in as a current and </w:t>
      </w:r>
      <w:r w:rsidR="00D80015">
        <w:t>then</w:t>
      </w:r>
      <w:r>
        <w:t xml:space="preserve"> sends the current back through to measure the heat. If too much heat/current comes through it may not work as expected.</w:t>
      </w:r>
    </w:p>
    <w:p w14:paraId="0076079D" w14:textId="77777777" w:rsidR="004256FE" w:rsidRDefault="004256FE" w:rsidP="62F452A8"/>
    <w:p w14:paraId="52472013" w14:textId="0F8B9E56" w:rsidR="0010764E" w:rsidRDefault="0010764E" w:rsidP="62F452A8">
      <w:r>
        <w:t xml:space="preserve">How measure resistance in ohms for our RTD. </w:t>
      </w:r>
    </w:p>
    <w:p w14:paraId="6B2AC2EF" w14:textId="20FE1171" w:rsidR="0010764E" w:rsidRDefault="0010764E" w:rsidP="62F452A8">
      <w:r w:rsidRPr="0010764E">
        <w:rPr>
          <w:noProof/>
        </w:rPr>
        <w:drawing>
          <wp:inline distT="0" distB="0" distL="0" distR="0" wp14:anchorId="4DEFCD6E" wp14:editId="60647E94">
            <wp:extent cx="5943600" cy="2613660"/>
            <wp:effectExtent l="0" t="0" r="0" b="0"/>
            <wp:docPr id="101495294" name="Picture 101495294"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294" name="Picture 1" descr="A graph with numbers and a line&#10;&#10;Description automatically generated"/>
                    <pic:cNvPicPr/>
                  </pic:nvPicPr>
                  <pic:blipFill>
                    <a:blip r:embed="rId25"/>
                    <a:stretch>
                      <a:fillRect/>
                    </a:stretch>
                  </pic:blipFill>
                  <pic:spPr>
                    <a:xfrm>
                      <a:off x="0" y="0"/>
                      <a:ext cx="5943600" cy="2613660"/>
                    </a:xfrm>
                    <a:prstGeom prst="rect">
                      <a:avLst/>
                    </a:prstGeom>
                  </pic:spPr>
                </pic:pic>
              </a:graphicData>
            </a:graphic>
          </wp:inline>
        </w:drawing>
      </w:r>
    </w:p>
    <w:p w14:paraId="0FB9F81C" w14:textId="77777777" w:rsidR="0010764E" w:rsidRDefault="0010764E" w:rsidP="62F452A8"/>
    <w:p w14:paraId="1DBC0DFD" w14:textId="5F014FE7" w:rsidR="0010764E" w:rsidRDefault="007A7CB6" w:rsidP="62F452A8">
      <w:r>
        <w:t>Temperature range for 1 wire configs -330 to 1560</w:t>
      </w:r>
    </w:p>
    <w:p w14:paraId="08EA74F4" w14:textId="77777777" w:rsidR="007A7CB6" w:rsidRDefault="007A7CB6" w:rsidP="62F452A8"/>
    <w:p w14:paraId="6E104C5B" w14:textId="106E314E" w:rsidR="007A7CB6" w:rsidRDefault="00D07E68" w:rsidP="62F452A8">
      <w:r>
        <w:t>RTD vs Thermocouple</w:t>
      </w:r>
    </w:p>
    <w:p w14:paraId="62CA1D74" w14:textId="75078B13" w:rsidR="00D07E68" w:rsidRDefault="00D07E68" w:rsidP="62F452A8">
      <w:r w:rsidRPr="00D07E68">
        <w:rPr>
          <w:noProof/>
        </w:rPr>
        <w:drawing>
          <wp:inline distT="0" distB="0" distL="0" distR="0" wp14:anchorId="3D6F5602" wp14:editId="77489B6D">
            <wp:extent cx="5943600" cy="2988945"/>
            <wp:effectExtent l="0" t="0" r="0" b="1905"/>
            <wp:docPr id="858987768" name="Picture 858987768" descr="A diagram of a thermocou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7768" name="Picture 1" descr="A diagram of a thermocouple&#10;&#10;Description automatically generated"/>
                    <pic:cNvPicPr/>
                  </pic:nvPicPr>
                  <pic:blipFill>
                    <a:blip r:embed="rId26"/>
                    <a:stretch>
                      <a:fillRect/>
                    </a:stretch>
                  </pic:blipFill>
                  <pic:spPr>
                    <a:xfrm>
                      <a:off x="0" y="0"/>
                      <a:ext cx="5943600" cy="2988945"/>
                    </a:xfrm>
                    <a:prstGeom prst="rect">
                      <a:avLst/>
                    </a:prstGeom>
                  </pic:spPr>
                </pic:pic>
              </a:graphicData>
            </a:graphic>
          </wp:inline>
        </w:drawing>
      </w:r>
    </w:p>
    <w:p w14:paraId="3452BBB5" w14:textId="77777777" w:rsidR="00D07E68" w:rsidRDefault="00D07E68" w:rsidP="62F452A8"/>
    <w:p w14:paraId="13B19744" w14:textId="73A09E7A" w:rsidR="00D07E68" w:rsidRDefault="00D07E68" w:rsidP="62F452A8">
      <w:r>
        <w:t xml:space="preserve">Thermocouples are self-powered while RTD require an external </w:t>
      </w:r>
      <w:proofErr w:type="gramStart"/>
      <w:r>
        <w:t>source</w:t>
      </w:r>
      <w:proofErr w:type="gramEnd"/>
    </w:p>
    <w:p w14:paraId="4BAB96A3" w14:textId="1E2D6282" w:rsidR="00D07E68" w:rsidRDefault="005D7CE6" w:rsidP="62F452A8">
      <w:r>
        <w:t xml:space="preserve">Thermocouples are slightly less </w:t>
      </w:r>
      <w:proofErr w:type="gramStart"/>
      <w:r>
        <w:t>accurate,</w:t>
      </w:r>
      <w:proofErr w:type="gramEnd"/>
      <w:r>
        <w:t xml:space="preserve"> they also need a </w:t>
      </w:r>
      <w:proofErr w:type="spellStart"/>
      <w:r>
        <w:t>thermo</w:t>
      </w:r>
      <w:proofErr w:type="spellEnd"/>
      <w:r>
        <w:t xml:space="preserve"> reference point from the cold junction. </w:t>
      </w:r>
    </w:p>
    <w:p w14:paraId="106B9340" w14:textId="77777777" w:rsidR="005D7CE6" w:rsidRDefault="005D7CE6" w:rsidP="62F452A8"/>
    <w:p w14:paraId="4176D8FF" w14:textId="55C44571" w:rsidR="005D7CE6" w:rsidRDefault="00542848" w:rsidP="62F452A8">
      <w:r>
        <w:t>Types of thermocouples and how to calculate:</w:t>
      </w:r>
    </w:p>
    <w:p w14:paraId="1962B583" w14:textId="322AFD65" w:rsidR="00542848" w:rsidRDefault="00902E6D" w:rsidP="62F452A8">
      <w:r w:rsidRPr="00902E6D">
        <w:rPr>
          <w:noProof/>
        </w:rPr>
        <w:drawing>
          <wp:inline distT="0" distB="0" distL="0" distR="0" wp14:anchorId="3647E109" wp14:editId="05B0D077">
            <wp:extent cx="5943600" cy="4044950"/>
            <wp:effectExtent l="0" t="0" r="0" b="0"/>
            <wp:docPr id="600996822" name="Picture 600996822" descr="A graph with colored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6822" name="Picture 1" descr="A graph with colored lines and letters&#10;&#10;Description automatically generated"/>
                    <pic:cNvPicPr/>
                  </pic:nvPicPr>
                  <pic:blipFill>
                    <a:blip r:embed="rId27"/>
                    <a:stretch>
                      <a:fillRect/>
                    </a:stretch>
                  </pic:blipFill>
                  <pic:spPr>
                    <a:xfrm>
                      <a:off x="0" y="0"/>
                      <a:ext cx="5943600" cy="4044950"/>
                    </a:xfrm>
                    <a:prstGeom prst="rect">
                      <a:avLst/>
                    </a:prstGeom>
                  </pic:spPr>
                </pic:pic>
              </a:graphicData>
            </a:graphic>
          </wp:inline>
        </w:drawing>
      </w:r>
    </w:p>
    <w:p w14:paraId="1D61E6C5" w14:textId="77777777" w:rsidR="00542848" w:rsidRDefault="00542848" w:rsidP="62F452A8"/>
    <w:p w14:paraId="2CF2B06E" w14:textId="2454226F" w:rsidR="0010764E" w:rsidRDefault="0010764E" w:rsidP="62F452A8"/>
    <w:p w14:paraId="161F998E" w14:textId="34640DF5" w:rsidR="00DB1D7C" w:rsidRDefault="00240D23" w:rsidP="62F452A8">
      <w:r w:rsidRPr="00240D23">
        <w:rPr>
          <w:noProof/>
        </w:rPr>
        <w:lastRenderedPageBreak/>
        <w:drawing>
          <wp:inline distT="0" distB="0" distL="0" distR="0" wp14:anchorId="7D784977" wp14:editId="2960B517">
            <wp:extent cx="5943600" cy="4029710"/>
            <wp:effectExtent l="0" t="0" r="0" b="8890"/>
            <wp:docPr id="2020487385" name="Picture 2020487385"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7385" name="Picture 1" descr="A graph with a line and numbers&#10;&#10;Description automatically generated with medium confidence"/>
                    <pic:cNvPicPr/>
                  </pic:nvPicPr>
                  <pic:blipFill>
                    <a:blip r:embed="rId28"/>
                    <a:stretch>
                      <a:fillRect/>
                    </a:stretch>
                  </pic:blipFill>
                  <pic:spPr>
                    <a:xfrm>
                      <a:off x="0" y="0"/>
                      <a:ext cx="5943600" cy="4029710"/>
                    </a:xfrm>
                    <a:prstGeom prst="rect">
                      <a:avLst/>
                    </a:prstGeom>
                  </pic:spPr>
                </pic:pic>
              </a:graphicData>
            </a:graphic>
          </wp:inline>
        </w:drawing>
      </w:r>
    </w:p>
    <w:p w14:paraId="293BA3D7" w14:textId="77777777" w:rsidR="00E457EC" w:rsidRDefault="00E457EC" w:rsidP="62F452A8"/>
    <w:p w14:paraId="2E93C559" w14:textId="74A06741" w:rsidR="00E457EC" w:rsidRDefault="00E457EC" w:rsidP="62F452A8">
      <w:pPr>
        <w:rPr>
          <w:b/>
          <w:bCs/>
        </w:rPr>
      </w:pPr>
      <w:r>
        <w:rPr>
          <w:b/>
          <w:bCs/>
        </w:rPr>
        <w:t>Semiconductor:</w:t>
      </w:r>
    </w:p>
    <w:p w14:paraId="6D7DB762" w14:textId="05A475D7" w:rsidR="00505C51" w:rsidRDefault="00E457EC" w:rsidP="62F452A8">
      <w:r>
        <w:t xml:space="preserve">Least accurate but easier to </w:t>
      </w:r>
      <w:r w:rsidR="00505C51">
        <w:t xml:space="preserve">calculate and use. </w:t>
      </w:r>
    </w:p>
    <w:p w14:paraId="705D0FC0" w14:textId="77777777" w:rsidR="008F214E" w:rsidRDefault="008F214E" w:rsidP="62F452A8"/>
    <w:p w14:paraId="4921CD03" w14:textId="2C66D0B9" w:rsidR="008F214E" w:rsidRDefault="008F214E" w:rsidP="62F452A8">
      <w:pPr>
        <w:rPr>
          <w:b/>
          <w:bCs/>
        </w:rPr>
      </w:pPr>
      <w:r>
        <w:rPr>
          <w:b/>
          <w:bCs/>
        </w:rPr>
        <w:t>Overall:</w:t>
      </w:r>
    </w:p>
    <w:p w14:paraId="72F89441" w14:textId="6E981C8A" w:rsidR="008F214E" w:rsidRPr="008F214E" w:rsidRDefault="008F214E" w:rsidP="62F452A8">
      <w:pPr>
        <w:rPr>
          <w:b/>
          <w:bCs/>
        </w:rPr>
      </w:pPr>
      <w:r w:rsidRPr="008F214E">
        <w:rPr>
          <w:b/>
          <w:bCs/>
          <w:noProof/>
        </w:rPr>
        <w:drawing>
          <wp:inline distT="0" distB="0" distL="0" distR="0" wp14:anchorId="5C8BD1B8" wp14:editId="7EDF2936">
            <wp:extent cx="5943600" cy="2576830"/>
            <wp:effectExtent l="0" t="0" r="0" b="0"/>
            <wp:docPr id="745690205" name="Picture 745690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0205" name="Picture 1" descr="A screenshot of a computer&#10;&#10;Description automatically generated"/>
                    <pic:cNvPicPr/>
                  </pic:nvPicPr>
                  <pic:blipFill>
                    <a:blip r:embed="rId29"/>
                    <a:stretch>
                      <a:fillRect/>
                    </a:stretch>
                  </pic:blipFill>
                  <pic:spPr>
                    <a:xfrm>
                      <a:off x="0" y="0"/>
                      <a:ext cx="5943600" cy="2576830"/>
                    </a:xfrm>
                    <a:prstGeom prst="rect">
                      <a:avLst/>
                    </a:prstGeom>
                  </pic:spPr>
                </pic:pic>
              </a:graphicData>
            </a:graphic>
          </wp:inline>
        </w:drawing>
      </w:r>
    </w:p>
    <w:p w14:paraId="00BFC939" w14:textId="77777777" w:rsidR="00C55546" w:rsidRDefault="00C55546" w:rsidP="62F452A8"/>
    <w:p w14:paraId="2FFEAF9F" w14:textId="77777777" w:rsidR="008F214E" w:rsidRDefault="008F214E" w:rsidP="62F452A8"/>
    <w:p w14:paraId="2EC3E767" w14:textId="77777777" w:rsidR="008F214E" w:rsidRDefault="008F214E" w:rsidP="62F452A8"/>
    <w:p w14:paraId="4D13D4D4" w14:textId="3F84B45B" w:rsidR="00240D23" w:rsidRPr="006A6E41" w:rsidRDefault="00240D23" w:rsidP="62F452A8">
      <w:pPr>
        <w:rPr>
          <w:b/>
          <w:bCs/>
        </w:rPr>
      </w:pPr>
      <w:r w:rsidRPr="006A6E41">
        <w:rPr>
          <w:b/>
          <w:bCs/>
        </w:rPr>
        <w:t xml:space="preserve">What can we consider with thermal data: </w:t>
      </w:r>
    </w:p>
    <w:p w14:paraId="12C35130" w14:textId="68771630" w:rsidR="000863C6" w:rsidRDefault="000863C6" w:rsidP="002511C0">
      <w:r w:rsidRPr="004B24F5">
        <w:t>1. Real-Time Monitoring:</w:t>
      </w:r>
    </w:p>
    <w:p w14:paraId="6A0E6B50" w14:textId="77777777" w:rsidR="000863C6" w:rsidRDefault="000863C6" w:rsidP="002511C0">
      <w:r>
        <w:t>Implement real-time monitoring systems to keep track of heat levels and other sensor data during production. Visualize this data on dashboards to quickly identify any anomalies or deviations from the norm.</w:t>
      </w:r>
    </w:p>
    <w:p w14:paraId="4637C3D7" w14:textId="77777777" w:rsidR="000863C6" w:rsidRDefault="000863C6" w:rsidP="002511C0">
      <w:r>
        <w:t>2. Predictive Maintenance:</w:t>
      </w:r>
    </w:p>
    <w:p w14:paraId="6460D889" w14:textId="46E40240" w:rsidR="000863C6" w:rsidRDefault="000863C6" w:rsidP="002511C0">
      <w:r>
        <w:t>Analyze historical sensor data to identify patterns and correlations between heat levels and machine failures. Implement predictive maintenance models that can predict when equipment might fail based on changes in heat patterns. By anticipating failures, you can schedule maintenance activities before they disrupt production.</w:t>
      </w:r>
      <w:r w:rsidR="00615A35">
        <w:t xml:space="preserve"> Integrate sensor data with other relevant data sources, such as production schedules, maintenance logs, and inventory levels. Comprehensive analysis of integrated data can provide a holistic view of the production process and help in making more informed decisions.</w:t>
      </w:r>
    </w:p>
    <w:p w14:paraId="725FD9E8" w14:textId="77777777" w:rsidR="000863C6" w:rsidRDefault="000863C6" w:rsidP="002511C0">
      <w:r>
        <w:t>3. Process Optimization:</w:t>
      </w:r>
    </w:p>
    <w:p w14:paraId="623786D3" w14:textId="77777777" w:rsidR="000863C6" w:rsidRDefault="000863C6" w:rsidP="002511C0">
      <w:r>
        <w:t>Use sensor data to optimize the production process. Analyze how variations in heat levels affect the quality of the product. Adjust machine settings based on this data to ensure consistent product quality while minimizing energy consumption and production time.</w:t>
      </w:r>
    </w:p>
    <w:p w14:paraId="073C3C13" w14:textId="77777777" w:rsidR="000863C6" w:rsidRDefault="000863C6" w:rsidP="002511C0">
      <w:r>
        <w:t>4. Energy Efficiency:</w:t>
      </w:r>
    </w:p>
    <w:p w14:paraId="2CD95C33" w14:textId="77777777" w:rsidR="000863C6" w:rsidRDefault="000863C6" w:rsidP="002511C0">
      <w:r>
        <w:t>Monitor heat levels alongside energy consumption data. Identify opportunities to optimize energy usage by correlating heat levels with energy efficiency. Adjust machine operations to maintain optimal heat levels while reducing energy consumption.</w:t>
      </w:r>
    </w:p>
    <w:p w14:paraId="0F9EB7D7" w14:textId="7EDD55D0" w:rsidR="000863C6" w:rsidRDefault="00615A35" w:rsidP="002511C0">
      <w:r>
        <w:t>5</w:t>
      </w:r>
      <w:r w:rsidR="000863C6">
        <w:t>. Quality Control:</w:t>
      </w:r>
    </w:p>
    <w:p w14:paraId="56FF64B5" w14:textId="77777777" w:rsidR="000863C6" w:rsidRDefault="000863C6" w:rsidP="002511C0">
      <w:r>
        <w:t>Utilize sensor data to establish quality control measures. Correlate heat levels with product quality metrics. Implement automated checks and alerts based on sensor data to ensure that products meet quality standards.</w:t>
      </w:r>
    </w:p>
    <w:p w14:paraId="6ABC49C9" w14:textId="77777777" w:rsidR="00C85BBF" w:rsidRDefault="00C85BBF" w:rsidP="002511C0">
      <w:r>
        <w:t>6. Skewness:</w:t>
      </w:r>
    </w:p>
    <w:p w14:paraId="546797EF" w14:textId="77777777" w:rsidR="00C85BBF" w:rsidRDefault="00C85BBF" w:rsidP="002511C0">
      <w:r>
        <w:t>Measures the asymmetry of the sensor data distribution. Positive skewness indicates a longer tail on the right side of the distribution, while negative skewness indicates a longer tail on the left side.</w:t>
      </w:r>
    </w:p>
    <w:p w14:paraId="253C8597" w14:textId="77777777" w:rsidR="00C85BBF" w:rsidRDefault="00C85BBF" w:rsidP="002511C0">
      <w:r>
        <w:t>7. Kurtosis:</w:t>
      </w:r>
    </w:p>
    <w:p w14:paraId="1DDDBC90" w14:textId="77777777" w:rsidR="00C85BBF" w:rsidRDefault="00C85BBF" w:rsidP="002511C0">
      <w:r>
        <w:t xml:space="preserve">Describes the </w:t>
      </w:r>
      <w:proofErr w:type="spellStart"/>
      <w:r>
        <w:t>tailedness</w:t>
      </w:r>
      <w:proofErr w:type="spellEnd"/>
      <w:r>
        <w:t xml:space="preserve"> of the data distribution. High kurtosis indicates heavy tails and more outliers, while low kurtosis indicates light tails.</w:t>
      </w:r>
    </w:p>
    <w:p w14:paraId="46FB09D6" w14:textId="12E21339" w:rsidR="00C85BBF" w:rsidRDefault="00E35910" w:rsidP="002511C0">
      <w:r>
        <w:t>8</w:t>
      </w:r>
      <w:r w:rsidR="00C85BBF">
        <w:t>. Energy Consumption:</w:t>
      </w:r>
    </w:p>
    <w:p w14:paraId="27B529B1" w14:textId="77777777" w:rsidR="00C85BBF" w:rsidRDefault="00C85BBF" w:rsidP="002511C0">
      <w:r>
        <w:lastRenderedPageBreak/>
        <w:t>Calculated based on sensor data to assess the energy used during specific machine operations.</w:t>
      </w:r>
    </w:p>
    <w:p w14:paraId="6C0D21B2" w14:textId="03955615" w:rsidR="00C85BBF" w:rsidRDefault="00E35910" w:rsidP="002511C0">
      <w:r>
        <w:t>9</w:t>
      </w:r>
      <w:r w:rsidR="00C85BBF">
        <w:t>. Duty Cycle:</w:t>
      </w:r>
    </w:p>
    <w:p w14:paraId="01B2794B" w14:textId="4ED2A4EC" w:rsidR="00BE5327" w:rsidRDefault="00C85BBF" w:rsidP="002511C0">
      <w:r>
        <w:t>Represents the fraction of time the machine operates compared to the total available time. Useful for understanding machine utilization.</w:t>
      </w:r>
    </w:p>
    <w:p w14:paraId="4A980BD4" w14:textId="091486F5" w:rsidR="10B4AF50" w:rsidRDefault="10B4AF50">
      <w:r>
        <w:br w:type="page"/>
      </w:r>
    </w:p>
    <w:p w14:paraId="5F7D2F8D" w14:textId="73A97AF7" w:rsidR="00FC577A" w:rsidRPr="00BE5327" w:rsidRDefault="110E8E3F" w:rsidP="10B4AF50">
      <w:pPr>
        <w:rPr>
          <w:b/>
          <w:bCs/>
          <w:u w:val="single"/>
        </w:rPr>
      </w:pPr>
      <w:r w:rsidRPr="10B4AF50">
        <w:rPr>
          <w:b/>
          <w:bCs/>
          <w:u w:val="single"/>
        </w:rPr>
        <w:lastRenderedPageBreak/>
        <w:t xml:space="preserve">Appendix: </w:t>
      </w:r>
    </w:p>
    <w:p w14:paraId="06B3643D" w14:textId="5F5F717E" w:rsidR="110E8E3F" w:rsidRDefault="005A16A0" w:rsidP="10B4AF50">
      <w:pPr>
        <w:rPr>
          <w:u w:val="single"/>
        </w:rPr>
      </w:pPr>
      <w:r>
        <w:rPr>
          <w:u w:val="single"/>
        </w:rPr>
        <w:t>N</w:t>
      </w:r>
      <w:r w:rsidRPr="10B4AF50">
        <w:rPr>
          <w:u w:val="single"/>
        </w:rPr>
        <w:t xml:space="preserve">umber </w:t>
      </w:r>
      <w:proofErr w:type="gramStart"/>
      <w:r w:rsidRPr="10B4AF50">
        <w:rPr>
          <w:u w:val="single"/>
        </w:rPr>
        <w:t>1</w:t>
      </w:r>
      <w:r w:rsidRPr="005A16A0">
        <w:rPr>
          <w:u w:val="single"/>
        </w:rPr>
        <w:t xml:space="preserve"> </w:t>
      </w:r>
      <w:r w:rsidR="4472DD0E" w:rsidRPr="10B4AF50">
        <w:rPr>
          <w:u w:val="single"/>
        </w:rPr>
        <w:t xml:space="preserve"> (</w:t>
      </w:r>
      <w:proofErr w:type="gramEnd"/>
      <w:r w:rsidRPr="10B4AF50">
        <w:rPr>
          <w:u w:val="single"/>
        </w:rPr>
        <w:t>Madg</w:t>
      </w:r>
      <w:r w:rsidR="008719C7">
        <w:rPr>
          <w:u w:val="single"/>
        </w:rPr>
        <w:t>w</w:t>
      </w:r>
      <w:r w:rsidRPr="10B4AF50">
        <w:rPr>
          <w:u w:val="single"/>
        </w:rPr>
        <w:t>ick Filter</w:t>
      </w:r>
      <w:r w:rsidR="4472DD0E" w:rsidRPr="10B4AF50">
        <w:rPr>
          <w:u w:val="single"/>
        </w:rPr>
        <w:t>):</w:t>
      </w:r>
    </w:p>
    <w:p w14:paraId="7CB3B93B" w14:textId="1DAA3A86" w:rsidR="110E8E3F" w:rsidRDefault="110E8E3F" w:rsidP="10B4AF50">
      <w:r>
        <w:t>For converting gyroscope data to quaternion representation, you can use sensor fusion algorithms that typically involve quaternion integration. Two commonly used algorithms for this purpose are the Madgwick filter and the Mahony filter.</w:t>
      </w:r>
    </w:p>
    <w:p w14:paraId="3A77175C" w14:textId="163ADC55" w:rsidR="110E8E3F" w:rsidRDefault="110E8E3F" w:rsidP="10B4AF50">
      <w:r>
        <w:t xml:space="preserve">Let's denote the gyroscope measurements as </w:t>
      </w:r>
      <w:proofErr w:type="spellStart"/>
      <w:r>
        <w:t>ω</w:t>
      </w:r>
      <w:proofErr w:type="gramStart"/>
      <w:r>
        <w:t>x</w:t>
      </w:r>
      <w:proofErr w:type="spellEnd"/>
      <w:r>
        <w:t xml:space="preserve"> ,</w:t>
      </w:r>
      <w:proofErr w:type="gramEnd"/>
      <w:r>
        <w:t xml:space="preserve"> </w:t>
      </w:r>
      <w:proofErr w:type="spellStart"/>
      <w:r>
        <w:t>ωy</w:t>
      </w:r>
      <w:proofErr w:type="spellEnd"/>
      <w:r>
        <w:t xml:space="preserve"> , and </w:t>
      </w:r>
      <w:proofErr w:type="spellStart"/>
      <w:r>
        <w:t>ωz</w:t>
      </w:r>
      <w:proofErr w:type="spellEnd"/>
      <w:r>
        <w:t xml:space="preserve">  for the X, Y, and Z axes, respectively. The quaternion is represented as q</w:t>
      </w:r>
      <w:proofErr w:type="gramStart"/>
      <w:r>
        <w:t>=[</w:t>
      </w:r>
      <w:proofErr w:type="gramEnd"/>
      <w:r>
        <w:t>q0, q1, q2, q3]q=[q0 ,q1 ,q2 ,q3 ].</w:t>
      </w:r>
    </w:p>
    <w:p w14:paraId="127CB073" w14:textId="4077064B" w:rsidR="110E8E3F" w:rsidRDefault="110E8E3F" w:rsidP="10B4AF50">
      <w:r>
        <w:t>The Madgwick filter update formula is as follows:</w:t>
      </w:r>
    </w:p>
    <w:p w14:paraId="46DF6A1B" w14:textId="77654614" w:rsidR="79F3C5E0" w:rsidRDefault="79F3C5E0" w:rsidP="10B4AF50">
      <w:r>
        <w:rPr>
          <w:noProof/>
        </w:rPr>
        <w:drawing>
          <wp:inline distT="0" distB="0" distL="0" distR="0" wp14:anchorId="03645D64" wp14:editId="4172C071">
            <wp:extent cx="2609850" cy="1200150"/>
            <wp:effectExtent l="0" t="0" r="0" b="0"/>
            <wp:docPr id="1225508535" name="Picture 122550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609850" cy="1200150"/>
                    </a:xfrm>
                    <a:prstGeom prst="rect">
                      <a:avLst/>
                    </a:prstGeom>
                  </pic:spPr>
                </pic:pic>
              </a:graphicData>
            </a:graphic>
          </wp:inline>
        </w:drawing>
      </w:r>
    </w:p>
    <w:p w14:paraId="3D19440F" w14:textId="0691FE93" w:rsidR="110E8E3F" w:rsidRDefault="110E8E3F" w:rsidP="10B4AF50">
      <w:r>
        <w:t>Here:</w:t>
      </w:r>
    </w:p>
    <w:p w14:paraId="5CEA3425" w14:textId="020F596F" w:rsidR="110E8E3F" w:rsidRDefault="110E8E3F" w:rsidP="10B4AF50">
      <w:r>
        <w:t>q⊗ denotes quaternion multiplication.</w:t>
      </w:r>
    </w:p>
    <w:p w14:paraId="19A81AF6" w14:textId="1A73E281" w:rsidR="110E8E3F" w:rsidRDefault="110E8E3F" w:rsidP="10B4AF50">
      <w:proofErr w:type="spellStart"/>
      <w:r>
        <w:t>Δt</w:t>
      </w:r>
      <w:proofErr w:type="spellEnd"/>
      <w:r>
        <w:t xml:space="preserve"> is the time step between measurements.</w:t>
      </w:r>
    </w:p>
    <w:p w14:paraId="52176DF0" w14:textId="64E048A6" w:rsidR="110E8E3F" w:rsidRDefault="110E8E3F" w:rsidP="10B4AF50">
      <w:r>
        <w:t>In this context, q</w:t>
      </w:r>
      <w:proofErr w:type="gramStart"/>
      <w:r>
        <w:t>0  is</w:t>
      </w:r>
      <w:proofErr w:type="gramEnd"/>
      <w:r>
        <w:t xml:space="preserve"> the scalar part of the quaternion, and q1 ,  q2 , q3  are the vector part. The resulting quaternion represents the orientation of the sensor.</w:t>
      </w:r>
    </w:p>
    <w:p w14:paraId="433260FF" w14:textId="60D85B33" w:rsidR="10B4AF50" w:rsidRDefault="10B4AF50" w:rsidP="10B4AF50">
      <w:pPr>
        <w:rPr>
          <w:b/>
          <w:bCs/>
          <w:u w:val="single"/>
        </w:rPr>
      </w:pPr>
    </w:p>
    <w:p w14:paraId="47BE8946" w14:textId="58E758E6" w:rsidR="35448980" w:rsidRDefault="35448980" w:rsidP="10B4AF50">
      <w:pPr>
        <w:rPr>
          <w:u w:val="single"/>
        </w:rPr>
      </w:pPr>
      <w:r w:rsidRPr="10B4AF50">
        <w:rPr>
          <w:u w:val="single"/>
        </w:rPr>
        <w:t>Number 2:</w:t>
      </w:r>
    </w:p>
    <w:p w14:paraId="3BF6B9AC" w14:textId="7BF4683E" w:rsidR="35448980" w:rsidRDefault="35448980" w:rsidP="10B4AF50">
      <w:pPr>
        <w:rPr>
          <w:u w:val="single"/>
        </w:rPr>
      </w:pPr>
      <w:r>
        <w:t>acceleration a(t) over time, denoted as a</w:t>
      </w:r>
      <w:proofErr w:type="gramStart"/>
      <w:r>
        <w:t>0 ,a</w:t>
      </w:r>
      <w:proofErr w:type="gramEnd"/>
      <w:r>
        <w:t xml:space="preserve">1 ,a2 ,…, with a constant time step </w:t>
      </w:r>
      <w:proofErr w:type="spellStart"/>
      <w:r>
        <w:t>Δt</w:t>
      </w:r>
      <w:proofErr w:type="spellEnd"/>
      <w:r>
        <w:t xml:space="preserve">, the velocity </w:t>
      </w:r>
    </w:p>
    <w:p w14:paraId="5C76ADCC" w14:textId="661CA2D6" w:rsidR="35448980" w:rsidRDefault="35448980" w:rsidP="10B4AF50">
      <w:pPr>
        <w:rPr>
          <w:u w:val="single"/>
        </w:rPr>
      </w:pPr>
      <w:r>
        <w:t>v(t) and displacement s(t) can be estimated as follows:</w:t>
      </w:r>
    </w:p>
    <w:p w14:paraId="1D9D398D" w14:textId="61B39A45" w:rsidR="00CE4CC5" w:rsidRPr="00CE4CC5" w:rsidRDefault="3573ACCB" w:rsidP="00C925F1">
      <w:r>
        <w:rPr>
          <w:noProof/>
        </w:rPr>
        <w:drawing>
          <wp:inline distT="0" distB="0" distL="0" distR="0" wp14:anchorId="05EE16AA" wp14:editId="14E75E08">
            <wp:extent cx="4572000" cy="2457450"/>
            <wp:effectExtent l="0" t="0" r="0" b="0"/>
            <wp:docPr id="1517043319" name="Picture 151704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0C90705" w14:textId="77777777" w:rsidR="0033786F" w:rsidRPr="0033786F" w:rsidRDefault="0033786F" w:rsidP="0033786F"/>
    <w:p w14:paraId="0B6650C4" w14:textId="05CC8A35" w:rsidR="5CF69940" w:rsidRDefault="5CF69940" w:rsidP="10B4AF50">
      <w:pPr>
        <w:rPr>
          <w:u w:val="single"/>
        </w:rPr>
      </w:pPr>
      <w:r w:rsidRPr="10B4AF50">
        <w:rPr>
          <w:u w:val="single"/>
        </w:rPr>
        <w:t xml:space="preserve">Number </w:t>
      </w:r>
      <w:r w:rsidR="00993BCB">
        <w:rPr>
          <w:u w:val="single"/>
        </w:rPr>
        <w:t>4</w:t>
      </w:r>
      <w:r w:rsidRPr="10B4AF50">
        <w:rPr>
          <w:u w:val="single"/>
        </w:rPr>
        <w:t xml:space="preserve">: </w:t>
      </w:r>
    </w:p>
    <w:p w14:paraId="0C39A993" w14:textId="628D0EA0" w:rsidR="5CF69940" w:rsidRDefault="5CF69940" w:rsidP="10B4AF50">
      <w:pPr>
        <w:pStyle w:val="ListParagraph"/>
        <w:numPr>
          <w:ilvl w:val="0"/>
          <w:numId w:val="5"/>
        </w:numPr>
      </w:pPr>
      <w:r>
        <w:t>Obtain Accelerometer and Magnetometer Data:</w:t>
      </w:r>
    </w:p>
    <w:p w14:paraId="4517315C" w14:textId="20B79258" w:rsidR="5CF69940" w:rsidRDefault="5CF69940" w:rsidP="10B4AF50">
      <w:r>
        <w:t>Read the accelerometer data (</w:t>
      </w:r>
      <w:proofErr w:type="gramStart"/>
      <w:r>
        <w:t>ax ,ay</w:t>
      </w:r>
      <w:proofErr w:type="gramEnd"/>
      <w:r>
        <w:t xml:space="preserve"> ,</w:t>
      </w:r>
      <w:proofErr w:type="spellStart"/>
      <w:r>
        <w:t>az</w:t>
      </w:r>
      <w:proofErr w:type="spellEnd"/>
      <w:r>
        <w:t xml:space="preserve"> ) and magnetometer data (mx ,my ,</w:t>
      </w:r>
      <w:proofErr w:type="spellStart"/>
      <w:r>
        <w:t>mz</w:t>
      </w:r>
      <w:proofErr w:type="spellEnd"/>
      <w:r>
        <w:t xml:space="preserve"> ) from the sensor.</w:t>
      </w:r>
    </w:p>
    <w:p w14:paraId="28136C35" w14:textId="4690F2A6" w:rsidR="5CF69940" w:rsidRDefault="5CF69940" w:rsidP="10B4AF50">
      <w:pPr>
        <w:pStyle w:val="ListParagraph"/>
        <w:numPr>
          <w:ilvl w:val="0"/>
          <w:numId w:val="4"/>
        </w:numPr>
      </w:pPr>
      <w:r>
        <w:t>Normalize Accelerometer Data:</w:t>
      </w:r>
    </w:p>
    <w:p w14:paraId="72DDCFDF" w14:textId="1692E7C3" w:rsidR="5CF69940" w:rsidRDefault="5CF69940" w:rsidP="10B4AF50">
      <w:r>
        <w:t>Normalize the accelerometer vector to obtain the gravity vector (</w:t>
      </w:r>
      <w:proofErr w:type="spellStart"/>
      <w:proofErr w:type="gramStart"/>
      <w:r>
        <w:t>gx</w:t>
      </w:r>
      <w:proofErr w:type="spellEnd"/>
      <w:r>
        <w:t xml:space="preserve"> ,</w:t>
      </w:r>
      <w:proofErr w:type="spellStart"/>
      <w:r>
        <w:t>gy</w:t>
      </w:r>
      <w:proofErr w:type="spellEnd"/>
      <w:proofErr w:type="gramEnd"/>
      <w:r>
        <w:t xml:space="preserve"> ,</w:t>
      </w:r>
      <w:proofErr w:type="spellStart"/>
      <w:r>
        <w:t>gz</w:t>
      </w:r>
      <w:proofErr w:type="spellEnd"/>
      <w:r>
        <w:t xml:space="preserve"> ) by dividing each component by the magnitude of the accelerometer vector: gravity vector=gravity vector=ax2 +ay2 +az2  (ax ,ay ,</w:t>
      </w:r>
      <w:proofErr w:type="spellStart"/>
      <w:r>
        <w:t>az</w:t>
      </w:r>
      <w:proofErr w:type="spellEnd"/>
      <w:r>
        <w:t xml:space="preserve"> ) </w:t>
      </w:r>
    </w:p>
    <w:p w14:paraId="443309E1" w14:textId="0E3594F1" w:rsidR="5CF69940" w:rsidRDefault="5CF69940" w:rsidP="10B4AF50">
      <w:pPr>
        <w:pStyle w:val="ListParagraph"/>
        <w:numPr>
          <w:ilvl w:val="0"/>
          <w:numId w:val="3"/>
        </w:numPr>
      </w:pPr>
      <w:r>
        <w:t>Calculate Tilt Angles:</w:t>
      </w:r>
    </w:p>
    <w:p w14:paraId="1DF6B871" w14:textId="2C3D03B7" w:rsidR="36D57041" w:rsidRDefault="36D57041" w:rsidP="10B4AF50">
      <w:r>
        <w:rPr>
          <w:noProof/>
        </w:rPr>
        <w:drawing>
          <wp:inline distT="0" distB="0" distL="0" distR="0" wp14:anchorId="395DA11E" wp14:editId="4B3AA542">
            <wp:extent cx="4486275" cy="752475"/>
            <wp:effectExtent l="0" t="0" r="0" b="0"/>
            <wp:docPr id="2074603890" name="Picture 207460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1875"/>
                    <a:stretch>
                      <a:fillRect/>
                    </a:stretch>
                  </pic:blipFill>
                  <pic:spPr>
                    <a:xfrm>
                      <a:off x="0" y="0"/>
                      <a:ext cx="4486275" cy="752475"/>
                    </a:xfrm>
                    <a:prstGeom prst="rect">
                      <a:avLst/>
                    </a:prstGeom>
                  </pic:spPr>
                </pic:pic>
              </a:graphicData>
            </a:graphic>
          </wp:inline>
        </w:drawing>
      </w:r>
    </w:p>
    <w:p w14:paraId="59E2D1DB" w14:textId="2A2918DA" w:rsidR="5CF69940" w:rsidRDefault="5CF69940" w:rsidP="10B4AF50">
      <w:pPr>
        <w:pStyle w:val="ListParagraph"/>
        <w:numPr>
          <w:ilvl w:val="0"/>
          <w:numId w:val="2"/>
        </w:numPr>
      </w:pPr>
      <w:r>
        <w:t>Normalize Magnetometer Data:</w:t>
      </w:r>
    </w:p>
    <w:p w14:paraId="1DB20146" w14:textId="41077EA8" w:rsidR="5CF69940" w:rsidRDefault="5CF69940" w:rsidP="10B4AF50">
      <w:r>
        <w:t>Normalize the magnetometer vector to obtain the magnetic field vector (</w:t>
      </w:r>
      <w:proofErr w:type="gramStart"/>
      <w:r>
        <w:t>bx ,by</w:t>
      </w:r>
      <w:proofErr w:type="gramEnd"/>
      <w:r>
        <w:t xml:space="preserve"> ,</w:t>
      </w:r>
      <w:proofErr w:type="spellStart"/>
      <w:r>
        <w:t>bz</w:t>
      </w:r>
      <w:proofErr w:type="spellEnd"/>
      <w:r>
        <w:t xml:space="preserve"> ) by dividing each component by the magnitude of the magnetometer vector: magnetic field vector</w:t>
      </w:r>
      <w:r w:rsidR="5A4063A3">
        <w:t>.</w:t>
      </w:r>
    </w:p>
    <w:p w14:paraId="1890F6A2" w14:textId="2B7E1124" w:rsidR="5A4063A3" w:rsidRDefault="5A4063A3" w:rsidP="10B4AF50">
      <w:r>
        <w:rPr>
          <w:noProof/>
        </w:rPr>
        <w:drawing>
          <wp:inline distT="0" distB="0" distL="0" distR="0" wp14:anchorId="30CBBE7E" wp14:editId="065949CB">
            <wp:extent cx="1085850" cy="419100"/>
            <wp:effectExtent l="0" t="0" r="0" b="0"/>
            <wp:docPr id="907638834" name="Picture 90763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085850" cy="419100"/>
                    </a:xfrm>
                    <a:prstGeom prst="rect">
                      <a:avLst/>
                    </a:prstGeom>
                  </pic:spPr>
                </pic:pic>
              </a:graphicData>
            </a:graphic>
          </wp:inline>
        </w:drawing>
      </w:r>
    </w:p>
    <w:p w14:paraId="34226606" w14:textId="5E00CB94" w:rsidR="5CF69940" w:rsidRDefault="5CF69940" w:rsidP="10B4AF50">
      <w:pPr>
        <w:pStyle w:val="ListParagraph"/>
        <w:numPr>
          <w:ilvl w:val="0"/>
          <w:numId w:val="1"/>
        </w:numPr>
      </w:pPr>
      <w:r>
        <w:t>Compensate for Tilt:</w:t>
      </w:r>
    </w:p>
    <w:p w14:paraId="04F6F54A" w14:textId="389297A3" w:rsidR="33B071FA" w:rsidRDefault="33B071FA" w:rsidP="10B4AF50">
      <w:r>
        <w:rPr>
          <w:noProof/>
        </w:rPr>
        <w:drawing>
          <wp:inline distT="0" distB="0" distL="0" distR="0" wp14:anchorId="2644ECAF" wp14:editId="51AF54EA">
            <wp:extent cx="4572000" cy="1152525"/>
            <wp:effectExtent l="0" t="0" r="0" b="0"/>
            <wp:docPr id="1467967035" name="Picture 146796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5C16F334" w14:textId="4D676D20" w:rsidR="5CF69940" w:rsidRDefault="5CF69940" w:rsidP="10B4AF50">
      <w:r>
        <w:t>Calculate Magnetic Heading:</w:t>
      </w:r>
    </w:p>
    <w:p w14:paraId="7C5397B0" w14:textId="22720ADD" w:rsidR="7DAB5705" w:rsidRDefault="7DAB5705" w:rsidP="10B4AF50">
      <w:r>
        <w:rPr>
          <w:noProof/>
        </w:rPr>
        <w:drawing>
          <wp:inline distT="0" distB="0" distL="0" distR="0" wp14:anchorId="42705494" wp14:editId="0440F1F9">
            <wp:extent cx="4572000" cy="1104900"/>
            <wp:effectExtent l="0" t="0" r="0" b="0"/>
            <wp:docPr id="1885525473" name="Picture 188552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314EB217" w14:textId="77777777" w:rsidR="00754C00" w:rsidRPr="00754C00" w:rsidRDefault="00754C00" w:rsidP="62F452A8">
      <w:pPr>
        <w:rPr>
          <w:u w:val="single"/>
        </w:rPr>
      </w:pPr>
    </w:p>
    <w:p w14:paraId="016B0BA1" w14:textId="64D72481" w:rsidR="00364CEB" w:rsidRDefault="00364CEB" w:rsidP="62F452A8">
      <w:pPr>
        <w:rPr>
          <w:u w:val="single"/>
        </w:rPr>
      </w:pPr>
      <w:r w:rsidRPr="00E62010">
        <w:rPr>
          <w:u w:val="single"/>
        </w:rPr>
        <w:t xml:space="preserve">Number 7: </w:t>
      </w:r>
    </w:p>
    <w:p w14:paraId="21D7B2EF" w14:textId="77777777" w:rsidR="00E62010" w:rsidRPr="0024465C" w:rsidRDefault="00E62010" w:rsidP="00E62010">
      <w:pPr>
        <w:rPr>
          <w:i/>
          <w:iCs/>
        </w:rPr>
      </w:pPr>
      <w:r w:rsidRPr="0024465C">
        <w:rPr>
          <w:i/>
          <w:iCs/>
        </w:rPr>
        <w:t>Collect Accelerometer Data:</w:t>
      </w:r>
    </w:p>
    <w:p w14:paraId="6AF8393D" w14:textId="77777777" w:rsidR="00E62010" w:rsidRDefault="00E62010" w:rsidP="00E62010">
      <w:r>
        <w:lastRenderedPageBreak/>
        <w:t xml:space="preserve">Retrieve accelerometer data from your sensor. This typically includes three-axis </w:t>
      </w:r>
      <w:proofErr w:type="gramStart"/>
      <w:r>
        <w:t>acceleration</w:t>
      </w:r>
      <w:proofErr w:type="gramEnd"/>
      <w:r>
        <w:t xml:space="preserve"> </w:t>
      </w:r>
    </w:p>
    <w:p w14:paraId="4FB8BEC3" w14:textId="77777777" w:rsidR="00E62010" w:rsidRDefault="00E62010" w:rsidP="00E62010">
      <w:r>
        <w:t>Calculate Magnitude of Acceleration:</w:t>
      </w:r>
    </w:p>
    <w:p w14:paraId="7D7B245D" w14:textId="77777777" w:rsidR="00E62010" w:rsidRDefault="00E62010" w:rsidP="00E62010">
      <w:r>
        <w:t>Compute the magnitude of the acceleration vector:</w:t>
      </w:r>
    </w:p>
    <w:p w14:paraId="782F08B4" w14:textId="77777777" w:rsidR="00E62010" w:rsidRDefault="00E62010" w:rsidP="00E62010">
      <w:r w:rsidRPr="00724730">
        <w:drawing>
          <wp:inline distT="0" distB="0" distL="0" distR="0" wp14:anchorId="7C84A803" wp14:editId="082E76CD">
            <wp:extent cx="1797142" cy="406421"/>
            <wp:effectExtent l="0" t="0" r="0" b="0"/>
            <wp:docPr id="1736211806" name="Picture 1" descr="A math equation with a plus and a positiv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1806" name="Picture 1" descr="A math equation with a plus and a positive symbol&#10;&#10;Description automatically generated"/>
                    <pic:cNvPicPr/>
                  </pic:nvPicPr>
                  <pic:blipFill>
                    <a:blip r:embed="rId35"/>
                    <a:stretch>
                      <a:fillRect/>
                    </a:stretch>
                  </pic:blipFill>
                  <pic:spPr>
                    <a:xfrm>
                      <a:off x="0" y="0"/>
                      <a:ext cx="1797142" cy="406421"/>
                    </a:xfrm>
                    <a:prstGeom prst="rect">
                      <a:avLst/>
                    </a:prstGeom>
                  </pic:spPr>
                </pic:pic>
              </a:graphicData>
            </a:graphic>
          </wp:inline>
        </w:drawing>
      </w:r>
    </w:p>
    <w:p w14:paraId="3F6DEA96" w14:textId="77777777" w:rsidR="00E62010" w:rsidRPr="0024465C" w:rsidRDefault="00E62010" w:rsidP="00E62010">
      <w:pPr>
        <w:rPr>
          <w:i/>
          <w:iCs/>
        </w:rPr>
      </w:pPr>
      <w:r w:rsidRPr="0024465C">
        <w:rPr>
          <w:i/>
          <w:iCs/>
        </w:rPr>
        <w:t>Define Thresholds:</w:t>
      </w:r>
    </w:p>
    <w:p w14:paraId="76CD4672" w14:textId="77777777" w:rsidR="00E62010" w:rsidRDefault="00E62010" w:rsidP="00E62010">
      <w:r>
        <w:t>Set thresholds for different levels of activity. For example, you might have thresholds for sedentary behavior, light activity, moderate activity, and vigorous activity. These thresholds will depend on the characteristics of your specific application and may require some experimentation.</w:t>
      </w:r>
    </w:p>
    <w:p w14:paraId="3C1467F8" w14:textId="77777777" w:rsidR="00E62010" w:rsidRPr="0024465C" w:rsidRDefault="00E62010" w:rsidP="00E62010">
      <w:pPr>
        <w:rPr>
          <w:i/>
          <w:iCs/>
        </w:rPr>
      </w:pPr>
      <w:r w:rsidRPr="0024465C">
        <w:rPr>
          <w:i/>
          <w:iCs/>
        </w:rPr>
        <w:t>Identify Activity Intervals</w:t>
      </w:r>
    </w:p>
    <w:p w14:paraId="75E565F0" w14:textId="77777777" w:rsidR="00E62010" w:rsidRDefault="00E62010" w:rsidP="00E62010">
      <w:pPr>
        <w:rPr>
          <w:i/>
          <w:iCs/>
        </w:rPr>
      </w:pPr>
      <w:r w:rsidRPr="0024465C">
        <w:rPr>
          <w:i/>
          <w:iCs/>
        </w:rPr>
        <w:t>Calculate Energy Expenditure</w:t>
      </w:r>
    </w:p>
    <w:p w14:paraId="66889C0E" w14:textId="77777777" w:rsidR="00E62010" w:rsidRPr="00E62010" w:rsidRDefault="00E62010" w:rsidP="62F452A8">
      <w:pPr>
        <w:rPr>
          <w:u w:val="single"/>
        </w:rPr>
      </w:pPr>
    </w:p>
    <w:p w14:paraId="1D53AC3C" w14:textId="77777777" w:rsidR="00364CEB" w:rsidRDefault="00364CEB" w:rsidP="62F452A8"/>
    <w:sectPr w:rsidR="00364C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BDEC"/>
    <w:multiLevelType w:val="hybridMultilevel"/>
    <w:tmpl w:val="E1923CBA"/>
    <w:lvl w:ilvl="0" w:tplc="06B2379A">
      <w:start w:val="1"/>
      <w:numFmt w:val="bullet"/>
      <w:lvlText w:val=""/>
      <w:lvlJc w:val="left"/>
      <w:pPr>
        <w:ind w:left="720" w:hanging="360"/>
      </w:pPr>
      <w:rPr>
        <w:rFonts w:ascii="Symbol" w:hAnsi="Symbol" w:hint="default"/>
      </w:rPr>
    </w:lvl>
    <w:lvl w:ilvl="1" w:tplc="7E62D400">
      <w:start w:val="1"/>
      <w:numFmt w:val="bullet"/>
      <w:lvlText w:val="o"/>
      <w:lvlJc w:val="left"/>
      <w:pPr>
        <w:ind w:left="1440" w:hanging="360"/>
      </w:pPr>
      <w:rPr>
        <w:rFonts w:ascii="Courier New" w:hAnsi="Courier New" w:hint="default"/>
      </w:rPr>
    </w:lvl>
    <w:lvl w:ilvl="2" w:tplc="7D5A7ED8">
      <w:start w:val="1"/>
      <w:numFmt w:val="bullet"/>
      <w:lvlText w:val=""/>
      <w:lvlJc w:val="left"/>
      <w:pPr>
        <w:ind w:left="2160" w:hanging="360"/>
      </w:pPr>
      <w:rPr>
        <w:rFonts w:ascii="Wingdings" w:hAnsi="Wingdings" w:hint="default"/>
      </w:rPr>
    </w:lvl>
    <w:lvl w:ilvl="3" w:tplc="A8961D6A">
      <w:start w:val="1"/>
      <w:numFmt w:val="bullet"/>
      <w:lvlText w:val=""/>
      <w:lvlJc w:val="left"/>
      <w:pPr>
        <w:ind w:left="2880" w:hanging="360"/>
      </w:pPr>
      <w:rPr>
        <w:rFonts w:ascii="Symbol" w:hAnsi="Symbol" w:hint="default"/>
      </w:rPr>
    </w:lvl>
    <w:lvl w:ilvl="4" w:tplc="B90CA9D6">
      <w:start w:val="1"/>
      <w:numFmt w:val="bullet"/>
      <w:lvlText w:val="o"/>
      <w:lvlJc w:val="left"/>
      <w:pPr>
        <w:ind w:left="3600" w:hanging="360"/>
      </w:pPr>
      <w:rPr>
        <w:rFonts w:ascii="Courier New" w:hAnsi="Courier New" w:hint="default"/>
      </w:rPr>
    </w:lvl>
    <w:lvl w:ilvl="5" w:tplc="240E885E">
      <w:start w:val="1"/>
      <w:numFmt w:val="bullet"/>
      <w:lvlText w:val=""/>
      <w:lvlJc w:val="left"/>
      <w:pPr>
        <w:ind w:left="4320" w:hanging="360"/>
      </w:pPr>
      <w:rPr>
        <w:rFonts w:ascii="Wingdings" w:hAnsi="Wingdings" w:hint="default"/>
      </w:rPr>
    </w:lvl>
    <w:lvl w:ilvl="6" w:tplc="05DE7CDA">
      <w:start w:val="1"/>
      <w:numFmt w:val="bullet"/>
      <w:lvlText w:val=""/>
      <w:lvlJc w:val="left"/>
      <w:pPr>
        <w:ind w:left="5040" w:hanging="360"/>
      </w:pPr>
      <w:rPr>
        <w:rFonts w:ascii="Symbol" w:hAnsi="Symbol" w:hint="default"/>
      </w:rPr>
    </w:lvl>
    <w:lvl w:ilvl="7" w:tplc="3CB67402">
      <w:start w:val="1"/>
      <w:numFmt w:val="bullet"/>
      <w:lvlText w:val="o"/>
      <w:lvlJc w:val="left"/>
      <w:pPr>
        <w:ind w:left="5760" w:hanging="360"/>
      </w:pPr>
      <w:rPr>
        <w:rFonts w:ascii="Courier New" w:hAnsi="Courier New" w:hint="default"/>
      </w:rPr>
    </w:lvl>
    <w:lvl w:ilvl="8" w:tplc="DE76E3C4">
      <w:start w:val="1"/>
      <w:numFmt w:val="bullet"/>
      <w:lvlText w:val=""/>
      <w:lvlJc w:val="left"/>
      <w:pPr>
        <w:ind w:left="6480" w:hanging="360"/>
      </w:pPr>
      <w:rPr>
        <w:rFonts w:ascii="Wingdings" w:hAnsi="Wingdings" w:hint="default"/>
      </w:rPr>
    </w:lvl>
  </w:abstractNum>
  <w:abstractNum w:abstractNumId="1" w15:restartNumberingAfterBreak="0">
    <w:nsid w:val="018618D0"/>
    <w:multiLevelType w:val="hybridMultilevel"/>
    <w:tmpl w:val="D3784EF6"/>
    <w:lvl w:ilvl="0" w:tplc="BAE6BF4C">
      <w:start w:val="1"/>
      <w:numFmt w:val="bullet"/>
      <w:lvlText w:val=""/>
      <w:lvlJc w:val="left"/>
      <w:pPr>
        <w:ind w:left="720" w:hanging="360"/>
      </w:pPr>
      <w:rPr>
        <w:rFonts w:ascii="Symbol" w:hAnsi="Symbol" w:hint="default"/>
      </w:rPr>
    </w:lvl>
    <w:lvl w:ilvl="1" w:tplc="61C40DFE">
      <w:start w:val="1"/>
      <w:numFmt w:val="bullet"/>
      <w:lvlText w:val="o"/>
      <w:lvlJc w:val="left"/>
      <w:pPr>
        <w:ind w:left="1440" w:hanging="360"/>
      </w:pPr>
      <w:rPr>
        <w:rFonts w:ascii="Courier New" w:hAnsi="Courier New" w:hint="default"/>
      </w:rPr>
    </w:lvl>
    <w:lvl w:ilvl="2" w:tplc="44167FF6">
      <w:start w:val="1"/>
      <w:numFmt w:val="bullet"/>
      <w:lvlText w:val=""/>
      <w:lvlJc w:val="left"/>
      <w:pPr>
        <w:ind w:left="2160" w:hanging="360"/>
      </w:pPr>
      <w:rPr>
        <w:rFonts w:ascii="Wingdings" w:hAnsi="Wingdings" w:hint="default"/>
      </w:rPr>
    </w:lvl>
    <w:lvl w:ilvl="3" w:tplc="7F240678">
      <w:start w:val="1"/>
      <w:numFmt w:val="bullet"/>
      <w:lvlText w:val=""/>
      <w:lvlJc w:val="left"/>
      <w:pPr>
        <w:ind w:left="2880" w:hanging="360"/>
      </w:pPr>
      <w:rPr>
        <w:rFonts w:ascii="Symbol" w:hAnsi="Symbol" w:hint="default"/>
      </w:rPr>
    </w:lvl>
    <w:lvl w:ilvl="4" w:tplc="91CE0338">
      <w:start w:val="1"/>
      <w:numFmt w:val="bullet"/>
      <w:lvlText w:val="o"/>
      <w:lvlJc w:val="left"/>
      <w:pPr>
        <w:ind w:left="3600" w:hanging="360"/>
      </w:pPr>
      <w:rPr>
        <w:rFonts w:ascii="Courier New" w:hAnsi="Courier New" w:hint="default"/>
      </w:rPr>
    </w:lvl>
    <w:lvl w:ilvl="5" w:tplc="C37E6BE8">
      <w:start w:val="1"/>
      <w:numFmt w:val="bullet"/>
      <w:lvlText w:val=""/>
      <w:lvlJc w:val="left"/>
      <w:pPr>
        <w:ind w:left="4320" w:hanging="360"/>
      </w:pPr>
      <w:rPr>
        <w:rFonts w:ascii="Wingdings" w:hAnsi="Wingdings" w:hint="default"/>
      </w:rPr>
    </w:lvl>
    <w:lvl w:ilvl="6" w:tplc="1300292E">
      <w:start w:val="1"/>
      <w:numFmt w:val="bullet"/>
      <w:lvlText w:val=""/>
      <w:lvlJc w:val="left"/>
      <w:pPr>
        <w:ind w:left="5040" w:hanging="360"/>
      </w:pPr>
      <w:rPr>
        <w:rFonts w:ascii="Symbol" w:hAnsi="Symbol" w:hint="default"/>
      </w:rPr>
    </w:lvl>
    <w:lvl w:ilvl="7" w:tplc="39666838">
      <w:start w:val="1"/>
      <w:numFmt w:val="bullet"/>
      <w:lvlText w:val="o"/>
      <w:lvlJc w:val="left"/>
      <w:pPr>
        <w:ind w:left="5760" w:hanging="360"/>
      </w:pPr>
      <w:rPr>
        <w:rFonts w:ascii="Courier New" w:hAnsi="Courier New" w:hint="default"/>
      </w:rPr>
    </w:lvl>
    <w:lvl w:ilvl="8" w:tplc="8932D5F4">
      <w:start w:val="1"/>
      <w:numFmt w:val="bullet"/>
      <w:lvlText w:val=""/>
      <w:lvlJc w:val="left"/>
      <w:pPr>
        <w:ind w:left="6480" w:hanging="360"/>
      </w:pPr>
      <w:rPr>
        <w:rFonts w:ascii="Wingdings" w:hAnsi="Wingdings" w:hint="default"/>
      </w:rPr>
    </w:lvl>
  </w:abstractNum>
  <w:abstractNum w:abstractNumId="2" w15:restartNumberingAfterBreak="0">
    <w:nsid w:val="02111778"/>
    <w:multiLevelType w:val="hybridMultilevel"/>
    <w:tmpl w:val="E752FB1C"/>
    <w:lvl w:ilvl="0" w:tplc="E41EE9BA">
      <w:start w:val="1"/>
      <w:numFmt w:val="bullet"/>
      <w:lvlText w:val=""/>
      <w:lvlJc w:val="left"/>
      <w:pPr>
        <w:ind w:left="720" w:hanging="360"/>
      </w:pPr>
      <w:rPr>
        <w:rFonts w:ascii="Symbol" w:hAnsi="Symbol" w:hint="default"/>
      </w:rPr>
    </w:lvl>
    <w:lvl w:ilvl="1" w:tplc="1E30A01E">
      <w:start w:val="1"/>
      <w:numFmt w:val="bullet"/>
      <w:lvlText w:val="o"/>
      <w:lvlJc w:val="left"/>
      <w:pPr>
        <w:ind w:left="1440" w:hanging="360"/>
      </w:pPr>
      <w:rPr>
        <w:rFonts w:ascii="Courier New" w:hAnsi="Courier New" w:hint="default"/>
      </w:rPr>
    </w:lvl>
    <w:lvl w:ilvl="2" w:tplc="109EED20">
      <w:start w:val="1"/>
      <w:numFmt w:val="bullet"/>
      <w:lvlText w:val=""/>
      <w:lvlJc w:val="left"/>
      <w:pPr>
        <w:ind w:left="2160" w:hanging="360"/>
      </w:pPr>
      <w:rPr>
        <w:rFonts w:ascii="Wingdings" w:hAnsi="Wingdings" w:hint="default"/>
      </w:rPr>
    </w:lvl>
    <w:lvl w:ilvl="3" w:tplc="70BE979E">
      <w:start w:val="1"/>
      <w:numFmt w:val="bullet"/>
      <w:lvlText w:val=""/>
      <w:lvlJc w:val="left"/>
      <w:pPr>
        <w:ind w:left="2880" w:hanging="360"/>
      </w:pPr>
      <w:rPr>
        <w:rFonts w:ascii="Symbol" w:hAnsi="Symbol" w:hint="default"/>
      </w:rPr>
    </w:lvl>
    <w:lvl w:ilvl="4" w:tplc="F8BCD122">
      <w:start w:val="1"/>
      <w:numFmt w:val="bullet"/>
      <w:lvlText w:val="o"/>
      <w:lvlJc w:val="left"/>
      <w:pPr>
        <w:ind w:left="3600" w:hanging="360"/>
      </w:pPr>
      <w:rPr>
        <w:rFonts w:ascii="Courier New" w:hAnsi="Courier New" w:hint="default"/>
      </w:rPr>
    </w:lvl>
    <w:lvl w:ilvl="5" w:tplc="98DCA078">
      <w:start w:val="1"/>
      <w:numFmt w:val="bullet"/>
      <w:lvlText w:val=""/>
      <w:lvlJc w:val="left"/>
      <w:pPr>
        <w:ind w:left="4320" w:hanging="360"/>
      </w:pPr>
      <w:rPr>
        <w:rFonts w:ascii="Wingdings" w:hAnsi="Wingdings" w:hint="default"/>
      </w:rPr>
    </w:lvl>
    <w:lvl w:ilvl="6" w:tplc="A218F62A">
      <w:start w:val="1"/>
      <w:numFmt w:val="bullet"/>
      <w:lvlText w:val=""/>
      <w:lvlJc w:val="left"/>
      <w:pPr>
        <w:ind w:left="5040" w:hanging="360"/>
      </w:pPr>
      <w:rPr>
        <w:rFonts w:ascii="Symbol" w:hAnsi="Symbol" w:hint="default"/>
      </w:rPr>
    </w:lvl>
    <w:lvl w:ilvl="7" w:tplc="37FAC5E4">
      <w:start w:val="1"/>
      <w:numFmt w:val="bullet"/>
      <w:lvlText w:val="o"/>
      <w:lvlJc w:val="left"/>
      <w:pPr>
        <w:ind w:left="5760" w:hanging="360"/>
      </w:pPr>
      <w:rPr>
        <w:rFonts w:ascii="Courier New" w:hAnsi="Courier New" w:hint="default"/>
      </w:rPr>
    </w:lvl>
    <w:lvl w:ilvl="8" w:tplc="4FD61456">
      <w:start w:val="1"/>
      <w:numFmt w:val="bullet"/>
      <w:lvlText w:val=""/>
      <w:lvlJc w:val="left"/>
      <w:pPr>
        <w:ind w:left="6480" w:hanging="360"/>
      </w:pPr>
      <w:rPr>
        <w:rFonts w:ascii="Wingdings" w:hAnsi="Wingdings" w:hint="default"/>
      </w:rPr>
    </w:lvl>
  </w:abstractNum>
  <w:abstractNum w:abstractNumId="3" w15:restartNumberingAfterBreak="0">
    <w:nsid w:val="0E003214"/>
    <w:multiLevelType w:val="hybridMultilevel"/>
    <w:tmpl w:val="3E362626"/>
    <w:lvl w:ilvl="0" w:tplc="E738FA94">
      <w:start w:val="1"/>
      <w:numFmt w:val="bullet"/>
      <w:lvlText w:val=""/>
      <w:lvlJc w:val="left"/>
      <w:pPr>
        <w:ind w:left="720" w:hanging="360"/>
      </w:pPr>
      <w:rPr>
        <w:rFonts w:ascii="Symbol" w:hAnsi="Symbol" w:hint="default"/>
      </w:rPr>
    </w:lvl>
    <w:lvl w:ilvl="1" w:tplc="8BD25A06">
      <w:start w:val="1"/>
      <w:numFmt w:val="bullet"/>
      <w:lvlText w:val="o"/>
      <w:lvlJc w:val="left"/>
      <w:pPr>
        <w:ind w:left="1440" w:hanging="360"/>
      </w:pPr>
      <w:rPr>
        <w:rFonts w:ascii="Courier New" w:hAnsi="Courier New" w:hint="default"/>
      </w:rPr>
    </w:lvl>
    <w:lvl w:ilvl="2" w:tplc="F176BBA0">
      <w:start w:val="1"/>
      <w:numFmt w:val="bullet"/>
      <w:lvlText w:val=""/>
      <w:lvlJc w:val="left"/>
      <w:pPr>
        <w:ind w:left="2160" w:hanging="360"/>
      </w:pPr>
      <w:rPr>
        <w:rFonts w:ascii="Wingdings" w:hAnsi="Wingdings" w:hint="default"/>
      </w:rPr>
    </w:lvl>
    <w:lvl w:ilvl="3" w:tplc="794860EC">
      <w:start w:val="1"/>
      <w:numFmt w:val="bullet"/>
      <w:lvlText w:val=""/>
      <w:lvlJc w:val="left"/>
      <w:pPr>
        <w:ind w:left="2880" w:hanging="360"/>
      </w:pPr>
      <w:rPr>
        <w:rFonts w:ascii="Symbol" w:hAnsi="Symbol" w:hint="default"/>
      </w:rPr>
    </w:lvl>
    <w:lvl w:ilvl="4" w:tplc="A52633F8">
      <w:start w:val="1"/>
      <w:numFmt w:val="bullet"/>
      <w:lvlText w:val="o"/>
      <w:lvlJc w:val="left"/>
      <w:pPr>
        <w:ind w:left="3600" w:hanging="360"/>
      </w:pPr>
      <w:rPr>
        <w:rFonts w:ascii="Courier New" w:hAnsi="Courier New" w:hint="default"/>
      </w:rPr>
    </w:lvl>
    <w:lvl w:ilvl="5" w:tplc="27041576">
      <w:start w:val="1"/>
      <w:numFmt w:val="bullet"/>
      <w:lvlText w:val=""/>
      <w:lvlJc w:val="left"/>
      <w:pPr>
        <w:ind w:left="4320" w:hanging="360"/>
      </w:pPr>
      <w:rPr>
        <w:rFonts w:ascii="Wingdings" w:hAnsi="Wingdings" w:hint="default"/>
      </w:rPr>
    </w:lvl>
    <w:lvl w:ilvl="6" w:tplc="C750C646">
      <w:start w:val="1"/>
      <w:numFmt w:val="bullet"/>
      <w:lvlText w:val=""/>
      <w:lvlJc w:val="left"/>
      <w:pPr>
        <w:ind w:left="5040" w:hanging="360"/>
      </w:pPr>
      <w:rPr>
        <w:rFonts w:ascii="Symbol" w:hAnsi="Symbol" w:hint="default"/>
      </w:rPr>
    </w:lvl>
    <w:lvl w:ilvl="7" w:tplc="EF74F52E">
      <w:start w:val="1"/>
      <w:numFmt w:val="bullet"/>
      <w:lvlText w:val="o"/>
      <w:lvlJc w:val="left"/>
      <w:pPr>
        <w:ind w:left="5760" w:hanging="360"/>
      </w:pPr>
      <w:rPr>
        <w:rFonts w:ascii="Courier New" w:hAnsi="Courier New" w:hint="default"/>
      </w:rPr>
    </w:lvl>
    <w:lvl w:ilvl="8" w:tplc="89B66EB4">
      <w:start w:val="1"/>
      <w:numFmt w:val="bullet"/>
      <w:lvlText w:val=""/>
      <w:lvlJc w:val="left"/>
      <w:pPr>
        <w:ind w:left="6480" w:hanging="360"/>
      </w:pPr>
      <w:rPr>
        <w:rFonts w:ascii="Wingdings" w:hAnsi="Wingdings" w:hint="default"/>
      </w:rPr>
    </w:lvl>
  </w:abstractNum>
  <w:abstractNum w:abstractNumId="4" w15:restartNumberingAfterBreak="0">
    <w:nsid w:val="18A0F478"/>
    <w:multiLevelType w:val="hybridMultilevel"/>
    <w:tmpl w:val="588A0BF2"/>
    <w:lvl w:ilvl="0" w:tplc="ABF2013E">
      <w:start w:val="1"/>
      <w:numFmt w:val="bullet"/>
      <w:lvlText w:val=""/>
      <w:lvlJc w:val="left"/>
      <w:pPr>
        <w:ind w:left="720" w:hanging="360"/>
      </w:pPr>
      <w:rPr>
        <w:rFonts w:ascii="Symbol" w:hAnsi="Symbol" w:hint="default"/>
      </w:rPr>
    </w:lvl>
    <w:lvl w:ilvl="1" w:tplc="25E8A870">
      <w:start w:val="1"/>
      <w:numFmt w:val="bullet"/>
      <w:lvlText w:val="o"/>
      <w:lvlJc w:val="left"/>
      <w:pPr>
        <w:ind w:left="1440" w:hanging="360"/>
      </w:pPr>
      <w:rPr>
        <w:rFonts w:ascii="Courier New" w:hAnsi="Courier New" w:hint="default"/>
      </w:rPr>
    </w:lvl>
    <w:lvl w:ilvl="2" w:tplc="7676FBE8">
      <w:start w:val="1"/>
      <w:numFmt w:val="bullet"/>
      <w:lvlText w:val=""/>
      <w:lvlJc w:val="left"/>
      <w:pPr>
        <w:ind w:left="2160" w:hanging="360"/>
      </w:pPr>
      <w:rPr>
        <w:rFonts w:ascii="Wingdings" w:hAnsi="Wingdings" w:hint="default"/>
      </w:rPr>
    </w:lvl>
    <w:lvl w:ilvl="3" w:tplc="8102BCDC">
      <w:start w:val="1"/>
      <w:numFmt w:val="bullet"/>
      <w:lvlText w:val=""/>
      <w:lvlJc w:val="left"/>
      <w:pPr>
        <w:ind w:left="2880" w:hanging="360"/>
      </w:pPr>
      <w:rPr>
        <w:rFonts w:ascii="Symbol" w:hAnsi="Symbol" w:hint="default"/>
      </w:rPr>
    </w:lvl>
    <w:lvl w:ilvl="4" w:tplc="ED9E51AC">
      <w:start w:val="1"/>
      <w:numFmt w:val="bullet"/>
      <w:lvlText w:val="o"/>
      <w:lvlJc w:val="left"/>
      <w:pPr>
        <w:ind w:left="3600" w:hanging="360"/>
      </w:pPr>
      <w:rPr>
        <w:rFonts w:ascii="Courier New" w:hAnsi="Courier New" w:hint="default"/>
      </w:rPr>
    </w:lvl>
    <w:lvl w:ilvl="5" w:tplc="A2BEFE38">
      <w:start w:val="1"/>
      <w:numFmt w:val="bullet"/>
      <w:lvlText w:val=""/>
      <w:lvlJc w:val="left"/>
      <w:pPr>
        <w:ind w:left="4320" w:hanging="360"/>
      </w:pPr>
      <w:rPr>
        <w:rFonts w:ascii="Wingdings" w:hAnsi="Wingdings" w:hint="default"/>
      </w:rPr>
    </w:lvl>
    <w:lvl w:ilvl="6" w:tplc="349A5E22">
      <w:start w:val="1"/>
      <w:numFmt w:val="bullet"/>
      <w:lvlText w:val=""/>
      <w:lvlJc w:val="left"/>
      <w:pPr>
        <w:ind w:left="5040" w:hanging="360"/>
      </w:pPr>
      <w:rPr>
        <w:rFonts w:ascii="Symbol" w:hAnsi="Symbol" w:hint="default"/>
      </w:rPr>
    </w:lvl>
    <w:lvl w:ilvl="7" w:tplc="DCC4F586">
      <w:start w:val="1"/>
      <w:numFmt w:val="bullet"/>
      <w:lvlText w:val="o"/>
      <w:lvlJc w:val="left"/>
      <w:pPr>
        <w:ind w:left="5760" w:hanging="360"/>
      </w:pPr>
      <w:rPr>
        <w:rFonts w:ascii="Courier New" w:hAnsi="Courier New" w:hint="default"/>
      </w:rPr>
    </w:lvl>
    <w:lvl w:ilvl="8" w:tplc="DC4E1BC0">
      <w:start w:val="1"/>
      <w:numFmt w:val="bullet"/>
      <w:lvlText w:val=""/>
      <w:lvlJc w:val="left"/>
      <w:pPr>
        <w:ind w:left="6480" w:hanging="360"/>
      </w:pPr>
      <w:rPr>
        <w:rFonts w:ascii="Wingdings" w:hAnsi="Wingdings" w:hint="default"/>
      </w:rPr>
    </w:lvl>
  </w:abstractNum>
  <w:abstractNum w:abstractNumId="5" w15:restartNumberingAfterBreak="0">
    <w:nsid w:val="28F7DED6"/>
    <w:multiLevelType w:val="hybridMultilevel"/>
    <w:tmpl w:val="98FA25C0"/>
    <w:lvl w:ilvl="0" w:tplc="99D2B9B0">
      <w:start w:val="1"/>
      <w:numFmt w:val="bullet"/>
      <w:lvlText w:val=""/>
      <w:lvlJc w:val="left"/>
      <w:pPr>
        <w:ind w:left="720" w:hanging="360"/>
      </w:pPr>
      <w:rPr>
        <w:rFonts w:ascii="Symbol" w:hAnsi="Symbol" w:hint="default"/>
      </w:rPr>
    </w:lvl>
    <w:lvl w:ilvl="1" w:tplc="1792B4E4">
      <w:start w:val="1"/>
      <w:numFmt w:val="bullet"/>
      <w:lvlText w:val="o"/>
      <w:lvlJc w:val="left"/>
      <w:pPr>
        <w:ind w:left="1440" w:hanging="360"/>
      </w:pPr>
      <w:rPr>
        <w:rFonts w:ascii="Courier New" w:hAnsi="Courier New" w:hint="default"/>
      </w:rPr>
    </w:lvl>
    <w:lvl w:ilvl="2" w:tplc="08E829B4">
      <w:start w:val="1"/>
      <w:numFmt w:val="bullet"/>
      <w:lvlText w:val=""/>
      <w:lvlJc w:val="left"/>
      <w:pPr>
        <w:ind w:left="2160" w:hanging="360"/>
      </w:pPr>
      <w:rPr>
        <w:rFonts w:ascii="Wingdings" w:hAnsi="Wingdings" w:hint="default"/>
      </w:rPr>
    </w:lvl>
    <w:lvl w:ilvl="3" w:tplc="3AB6BF74">
      <w:start w:val="1"/>
      <w:numFmt w:val="bullet"/>
      <w:lvlText w:val=""/>
      <w:lvlJc w:val="left"/>
      <w:pPr>
        <w:ind w:left="2880" w:hanging="360"/>
      </w:pPr>
      <w:rPr>
        <w:rFonts w:ascii="Symbol" w:hAnsi="Symbol" w:hint="default"/>
      </w:rPr>
    </w:lvl>
    <w:lvl w:ilvl="4" w:tplc="4CA6F078">
      <w:start w:val="1"/>
      <w:numFmt w:val="bullet"/>
      <w:lvlText w:val="o"/>
      <w:lvlJc w:val="left"/>
      <w:pPr>
        <w:ind w:left="3600" w:hanging="360"/>
      </w:pPr>
      <w:rPr>
        <w:rFonts w:ascii="Courier New" w:hAnsi="Courier New" w:hint="default"/>
      </w:rPr>
    </w:lvl>
    <w:lvl w:ilvl="5" w:tplc="BF523EF0">
      <w:start w:val="1"/>
      <w:numFmt w:val="bullet"/>
      <w:lvlText w:val=""/>
      <w:lvlJc w:val="left"/>
      <w:pPr>
        <w:ind w:left="4320" w:hanging="360"/>
      </w:pPr>
      <w:rPr>
        <w:rFonts w:ascii="Wingdings" w:hAnsi="Wingdings" w:hint="default"/>
      </w:rPr>
    </w:lvl>
    <w:lvl w:ilvl="6" w:tplc="F3B85BA2">
      <w:start w:val="1"/>
      <w:numFmt w:val="bullet"/>
      <w:lvlText w:val=""/>
      <w:lvlJc w:val="left"/>
      <w:pPr>
        <w:ind w:left="5040" w:hanging="360"/>
      </w:pPr>
      <w:rPr>
        <w:rFonts w:ascii="Symbol" w:hAnsi="Symbol" w:hint="default"/>
      </w:rPr>
    </w:lvl>
    <w:lvl w:ilvl="7" w:tplc="C5A01764">
      <w:start w:val="1"/>
      <w:numFmt w:val="bullet"/>
      <w:lvlText w:val="o"/>
      <w:lvlJc w:val="left"/>
      <w:pPr>
        <w:ind w:left="5760" w:hanging="360"/>
      </w:pPr>
      <w:rPr>
        <w:rFonts w:ascii="Courier New" w:hAnsi="Courier New" w:hint="default"/>
      </w:rPr>
    </w:lvl>
    <w:lvl w:ilvl="8" w:tplc="972E3096">
      <w:start w:val="1"/>
      <w:numFmt w:val="bullet"/>
      <w:lvlText w:val=""/>
      <w:lvlJc w:val="left"/>
      <w:pPr>
        <w:ind w:left="6480" w:hanging="360"/>
      </w:pPr>
      <w:rPr>
        <w:rFonts w:ascii="Wingdings" w:hAnsi="Wingdings" w:hint="default"/>
      </w:rPr>
    </w:lvl>
  </w:abstractNum>
  <w:abstractNum w:abstractNumId="6" w15:restartNumberingAfterBreak="0">
    <w:nsid w:val="2FA3D143"/>
    <w:multiLevelType w:val="hybridMultilevel"/>
    <w:tmpl w:val="913C2F48"/>
    <w:lvl w:ilvl="0" w:tplc="3A00749E">
      <w:start w:val="1"/>
      <w:numFmt w:val="bullet"/>
      <w:lvlText w:val=""/>
      <w:lvlJc w:val="left"/>
      <w:pPr>
        <w:ind w:left="720" w:hanging="360"/>
      </w:pPr>
      <w:rPr>
        <w:rFonts w:ascii="Symbol" w:hAnsi="Symbol" w:hint="default"/>
      </w:rPr>
    </w:lvl>
    <w:lvl w:ilvl="1" w:tplc="4300DDE0">
      <w:start w:val="1"/>
      <w:numFmt w:val="bullet"/>
      <w:lvlText w:val="o"/>
      <w:lvlJc w:val="left"/>
      <w:pPr>
        <w:ind w:left="1440" w:hanging="360"/>
      </w:pPr>
      <w:rPr>
        <w:rFonts w:ascii="Courier New" w:hAnsi="Courier New" w:hint="default"/>
      </w:rPr>
    </w:lvl>
    <w:lvl w:ilvl="2" w:tplc="95FEA444">
      <w:start w:val="1"/>
      <w:numFmt w:val="bullet"/>
      <w:lvlText w:val=""/>
      <w:lvlJc w:val="left"/>
      <w:pPr>
        <w:ind w:left="2160" w:hanging="360"/>
      </w:pPr>
      <w:rPr>
        <w:rFonts w:ascii="Wingdings" w:hAnsi="Wingdings" w:hint="default"/>
      </w:rPr>
    </w:lvl>
    <w:lvl w:ilvl="3" w:tplc="3CA28088">
      <w:start w:val="1"/>
      <w:numFmt w:val="bullet"/>
      <w:lvlText w:val=""/>
      <w:lvlJc w:val="left"/>
      <w:pPr>
        <w:ind w:left="2880" w:hanging="360"/>
      </w:pPr>
      <w:rPr>
        <w:rFonts w:ascii="Symbol" w:hAnsi="Symbol" w:hint="default"/>
      </w:rPr>
    </w:lvl>
    <w:lvl w:ilvl="4" w:tplc="51208880">
      <w:start w:val="1"/>
      <w:numFmt w:val="bullet"/>
      <w:lvlText w:val="o"/>
      <w:lvlJc w:val="left"/>
      <w:pPr>
        <w:ind w:left="3600" w:hanging="360"/>
      </w:pPr>
      <w:rPr>
        <w:rFonts w:ascii="Courier New" w:hAnsi="Courier New" w:hint="default"/>
      </w:rPr>
    </w:lvl>
    <w:lvl w:ilvl="5" w:tplc="28165686">
      <w:start w:val="1"/>
      <w:numFmt w:val="bullet"/>
      <w:lvlText w:val=""/>
      <w:lvlJc w:val="left"/>
      <w:pPr>
        <w:ind w:left="4320" w:hanging="360"/>
      </w:pPr>
      <w:rPr>
        <w:rFonts w:ascii="Wingdings" w:hAnsi="Wingdings" w:hint="default"/>
      </w:rPr>
    </w:lvl>
    <w:lvl w:ilvl="6" w:tplc="B7D4E0EC">
      <w:start w:val="1"/>
      <w:numFmt w:val="bullet"/>
      <w:lvlText w:val=""/>
      <w:lvlJc w:val="left"/>
      <w:pPr>
        <w:ind w:left="5040" w:hanging="360"/>
      </w:pPr>
      <w:rPr>
        <w:rFonts w:ascii="Symbol" w:hAnsi="Symbol" w:hint="default"/>
      </w:rPr>
    </w:lvl>
    <w:lvl w:ilvl="7" w:tplc="4B66E932">
      <w:start w:val="1"/>
      <w:numFmt w:val="bullet"/>
      <w:lvlText w:val="o"/>
      <w:lvlJc w:val="left"/>
      <w:pPr>
        <w:ind w:left="5760" w:hanging="360"/>
      </w:pPr>
      <w:rPr>
        <w:rFonts w:ascii="Courier New" w:hAnsi="Courier New" w:hint="default"/>
      </w:rPr>
    </w:lvl>
    <w:lvl w:ilvl="8" w:tplc="BE1E217C">
      <w:start w:val="1"/>
      <w:numFmt w:val="bullet"/>
      <w:lvlText w:val=""/>
      <w:lvlJc w:val="left"/>
      <w:pPr>
        <w:ind w:left="6480" w:hanging="360"/>
      </w:pPr>
      <w:rPr>
        <w:rFonts w:ascii="Wingdings" w:hAnsi="Wingdings" w:hint="default"/>
      </w:rPr>
    </w:lvl>
  </w:abstractNum>
  <w:abstractNum w:abstractNumId="7" w15:restartNumberingAfterBreak="0">
    <w:nsid w:val="31670D20"/>
    <w:multiLevelType w:val="hybridMultilevel"/>
    <w:tmpl w:val="0882E57E"/>
    <w:lvl w:ilvl="0" w:tplc="977C055C">
      <w:start w:val="1"/>
      <w:numFmt w:val="bullet"/>
      <w:lvlText w:val=""/>
      <w:lvlJc w:val="left"/>
      <w:pPr>
        <w:ind w:left="720" w:hanging="360"/>
      </w:pPr>
      <w:rPr>
        <w:rFonts w:ascii="Symbol" w:hAnsi="Symbol" w:hint="default"/>
      </w:rPr>
    </w:lvl>
    <w:lvl w:ilvl="1" w:tplc="0A8E3ABA">
      <w:start w:val="1"/>
      <w:numFmt w:val="bullet"/>
      <w:lvlText w:val="o"/>
      <w:lvlJc w:val="left"/>
      <w:pPr>
        <w:ind w:left="1440" w:hanging="360"/>
      </w:pPr>
      <w:rPr>
        <w:rFonts w:ascii="Courier New" w:hAnsi="Courier New" w:hint="default"/>
      </w:rPr>
    </w:lvl>
    <w:lvl w:ilvl="2" w:tplc="5C525356">
      <w:start w:val="1"/>
      <w:numFmt w:val="bullet"/>
      <w:lvlText w:val=""/>
      <w:lvlJc w:val="left"/>
      <w:pPr>
        <w:ind w:left="2160" w:hanging="360"/>
      </w:pPr>
      <w:rPr>
        <w:rFonts w:ascii="Wingdings" w:hAnsi="Wingdings" w:hint="default"/>
      </w:rPr>
    </w:lvl>
    <w:lvl w:ilvl="3" w:tplc="9BF0C600">
      <w:start w:val="1"/>
      <w:numFmt w:val="bullet"/>
      <w:lvlText w:val=""/>
      <w:lvlJc w:val="left"/>
      <w:pPr>
        <w:ind w:left="2880" w:hanging="360"/>
      </w:pPr>
      <w:rPr>
        <w:rFonts w:ascii="Symbol" w:hAnsi="Symbol" w:hint="default"/>
      </w:rPr>
    </w:lvl>
    <w:lvl w:ilvl="4" w:tplc="766C6E20">
      <w:start w:val="1"/>
      <w:numFmt w:val="bullet"/>
      <w:lvlText w:val="o"/>
      <w:lvlJc w:val="left"/>
      <w:pPr>
        <w:ind w:left="3600" w:hanging="360"/>
      </w:pPr>
      <w:rPr>
        <w:rFonts w:ascii="Courier New" w:hAnsi="Courier New" w:hint="default"/>
      </w:rPr>
    </w:lvl>
    <w:lvl w:ilvl="5" w:tplc="54C0B8EA">
      <w:start w:val="1"/>
      <w:numFmt w:val="bullet"/>
      <w:lvlText w:val=""/>
      <w:lvlJc w:val="left"/>
      <w:pPr>
        <w:ind w:left="4320" w:hanging="360"/>
      </w:pPr>
      <w:rPr>
        <w:rFonts w:ascii="Wingdings" w:hAnsi="Wingdings" w:hint="default"/>
      </w:rPr>
    </w:lvl>
    <w:lvl w:ilvl="6" w:tplc="6DF61958">
      <w:start w:val="1"/>
      <w:numFmt w:val="bullet"/>
      <w:lvlText w:val=""/>
      <w:lvlJc w:val="left"/>
      <w:pPr>
        <w:ind w:left="5040" w:hanging="360"/>
      </w:pPr>
      <w:rPr>
        <w:rFonts w:ascii="Symbol" w:hAnsi="Symbol" w:hint="default"/>
      </w:rPr>
    </w:lvl>
    <w:lvl w:ilvl="7" w:tplc="A6A2241A">
      <w:start w:val="1"/>
      <w:numFmt w:val="bullet"/>
      <w:lvlText w:val="o"/>
      <w:lvlJc w:val="left"/>
      <w:pPr>
        <w:ind w:left="5760" w:hanging="360"/>
      </w:pPr>
      <w:rPr>
        <w:rFonts w:ascii="Courier New" w:hAnsi="Courier New" w:hint="default"/>
      </w:rPr>
    </w:lvl>
    <w:lvl w:ilvl="8" w:tplc="829643C2">
      <w:start w:val="1"/>
      <w:numFmt w:val="bullet"/>
      <w:lvlText w:val=""/>
      <w:lvlJc w:val="left"/>
      <w:pPr>
        <w:ind w:left="6480" w:hanging="360"/>
      </w:pPr>
      <w:rPr>
        <w:rFonts w:ascii="Wingdings" w:hAnsi="Wingdings" w:hint="default"/>
      </w:rPr>
    </w:lvl>
  </w:abstractNum>
  <w:abstractNum w:abstractNumId="8" w15:restartNumberingAfterBreak="0">
    <w:nsid w:val="3D633328"/>
    <w:multiLevelType w:val="hybridMultilevel"/>
    <w:tmpl w:val="650CD8E6"/>
    <w:lvl w:ilvl="0" w:tplc="95C40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637044"/>
    <w:multiLevelType w:val="hybridMultilevel"/>
    <w:tmpl w:val="FE744964"/>
    <w:lvl w:ilvl="0" w:tplc="FEACB47A">
      <w:start w:val="1"/>
      <w:numFmt w:val="bullet"/>
      <w:lvlText w:val=""/>
      <w:lvlJc w:val="left"/>
      <w:pPr>
        <w:ind w:left="720" w:hanging="360"/>
      </w:pPr>
      <w:rPr>
        <w:rFonts w:ascii="Symbol" w:hAnsi="Symbol" w:hint="default"/>
      </w:rPr>
    </w:lvl>
    <w:lvl w:ilvl="1" w:tplc="64CC556E">
      <w:start w:val="1"/>
      <w:numFmt w:val="bullet"/>
      <w:lvlText w:val="o"/>
      <w:lvlJc w:val="left"/>
      <w:pPr>
        <w:ind w:left="1440" w:hanging="360"/>
      </w:pPr>
      <w:rPr>
        <w:rFonts w:ascii="Courier New" w:hAnsi="Courier New" w:hint="default"/>
      </w:rPr>
    </w:lvl>
    <w:lvl w:ilvl="2" w:tplc="B2F6FD2E">
      <w:start w:val="1"/>
      <w:numFmt w:val="bullet"/>
      <w:lvlText w:val=""/>
      <w:lvlJc w:val="left"/>
      <w:pPr>
        <w:ind w:left="2160" w:hanging="360"/>
      </w:pPr>
      <w:rPr>
        <w:rFonts w:ascii="Wingdings" w:hAnsi="Wingdings" w:hint="default"/>
      </w:rPr>
    </w:lvl>
    <w:lvl w:ilvl="3" w:tplc="5F28FFD4">
      <w:start w:val="1"/>
      <w:numFmt w:val="bullet"/>
      <w:lvlText w:val=""/>
      <w:lvlJc w:val="left"/>
      <w:pPr>
        <w:ind w:left="2880" w:hanging="360"/>
      </w:pPr>
      <w:rPr>
        <w:rFonts w:ascii="Symbol" w:hAnsi="Symbol" w:hint="default"/>
      </w:rPr>
    </w:lvl>
    <w:lvl w:ilvl="4" w:tplc="1CD68DE2">
      <w:start w:val="1"/>
      <w:numFmt w:val="bullet"/>
      <w:lvlText w:val="o"/>
      <w:lvlJc w:val="left"/>
      <w:pPr>
        <w:ind w:left="3600" w:hanging="360"/>
      </w:pPr>
      <w:rPr>
        <w:rFonts w:ascii="Courier New" w:hAnsi="Courier New" w:hint="default"/>
      </w:rPr>
    </w:lvl>
    <w:lvl w:ilvl="5" w:tplc="C0EE01C4">
      <w:start w:val="1"/>
      <w:numFmt w:val="bullet"/>
      <w:lvlText w:val=""/>
      <w:lvlJc w:val="left"/>
      <w:pPr>
        <w:ind w:left="4320" w:hanging="360"/>
      </w:pPr>
      <w:rPr>
        <w:rFonts w:ascii="Wingdings" w:hAnsi="Wingdings" w:hint="default"/>
      </w:rPr>
    </w:lvl>
    <w:lvl w:ilvl="6" w:tplc="36026E02">
      <w:start w:val="1"/>
      <w:numFmt w:val="bullet"/>
      <w:lvlText w:val=""/>
      <w:lvlJc w:val="left"/>
      <w:pPr>
        <w:ind w:left="5040" w:hanging="360"/>
      </w:pPr>
      <w:rPr>
        <w:rFonts w:ascii="Symbol" w:hAnsi="Symbol" w:hint="default"/>
      </w:rPr>
    </w:lvl>
    <w:lvl w:ilvl="7" w:tplc="B460337C">
      <w:start w:val="1"/>
      <w:numFmt w:val="bullet"/>
      <w:lvlText w:val="o"/>
      <w:lvlJc w:val="left"/>
      <w:pPr>
        <w:ind w:left="5760" w:hanging="360"/>
      </w:pPr>
      <w:rPr>
        <w:rFonts w:ascii="Courier New" w:hAnsi="Courier New" w:hint="default"/>
      </w:rPr>
    </w:lvl>
    <w:lvl w:ilvl="8" w:tplc="683899D4">
      <w:start w:val="1"/>
      <w:numFmt w:val="bullet"/>
      <w:lvlText w:val=""/>
      <w:lvlJc w:val="left"/>
      <w:pPr>
        <w:ind w:left="6480" w:hanging="360"/>
      </w:pPr>
      <w:rPr>
        <w:rFonts w:ascii="Wingdings" w:hAnsi="Wingdings" w:hint="default"/>
      </w:rPr>
    </w:lvl>
  </w:abstractNum>
  <w:abstractNum w:abstractNumId="10" w15:restartNumberingAfterBreak="0">
    <w:nsid w:val="4A231C39"/>
    <w:multiLevelType w:val="hybridMultilevel"/>
    <w:tmpl w:val="85884CC6"/>
    <w:lvl w:ilvl="0" w:tplc="B05E8D4E">
      <w:start w:val="1"/>
      <w:numFmt w:val="bullet"/>
      <w:lvlText w:val=""/>
      <w:lvlJc w:val="left"/>
      <w:pPr>
        <w:ind w:left="720" w:hanging="360"/>
      </w:pPr>
      <w:rPr>
        <w:rFonts w:ascii="Symbol" w:hAnsi="Symbol" w:hint="default"/>
      </w:rPr>
    </w:lvl>
    <w:lvl w:ilvl="1" w:tplc="5EDA3FAC">
      <w:start w:val="1"/>
      <w:numFmt w:val="bullet"/>
      <w:lvlText w:val="o"/>
      <w:lvlJc w:val="left"/>
      <w:pPr>
        <w:ind w:left="1440" w:hanging="360"/>
      </w:pPr>
      <w:rPr>
        <w:rFonts w:ascii="Courier New" w:hAnsi="Courier New" w:hint="default"/>
      </w:rPr>
    </w:lvl>
    <w:lvl w:ilvl="2" w:tplc="1E286172">
      <w:start w:val="1"/>
      <w:numFmt w:val="bullet"/>
      <w:lvlText w:val=""/>
      <w:lvlJc w:val="left"/>
      <w:pPr>
        <w:ind w:left="2160" w:hanging="360"/>
      </w:pPr>
      <w:rPr>
        <w:rFonts w:ascii="Wingdings" w:hAnsi="Wingdings" w:hint="default"/>
      </w:rPr>
    </w:lvl>
    <w:lvl w:ilvl="3" w:tplc="BA40C4CC">
      <w:start w:val="1"/>
      <w:numFmt w:val="bullet"/>
      <w:lvlText w:val=""/>
      <w:lvlJc w:val="left"/>
      <w:pPr>
        <w:ind w:left="2880" w:hanging="360"/>
      </w:pPr>
      <w:rPr>
        <w:rFonts w:ascii="Symbol" w:hAnsi="Symbol" w:hint="default"/>
      </w:rPr>
    </w:lvl>
    <w:lvl w:ilvl="4" w:tplc="70C826F8">
      <w:start w:val="1"/>
      <w:numFmt w:val="bullet"/>
      <w:lvlText w:val="o"/>
      <w:lvlJc w:val="left"/>
      <w:pPr>
        <w:ind w:left="3600" w:hanging="360"/>
      </w:pPr>
      <w:rPr>
        <w:rFonts w:ascii="Courier New" w:hAnsi="Courier New" w:hint="default"/>
      </w:rPr>
    </w:lvl>
    <w:lvl w:ilvl="5" w:tplc="7DC45A38">
      <w:start w:val="1"/>
      <w:numFmt w:val="bullet"/>
      <w:lvlText w:val=""/>
      <w:lvlJc w:val="left"/>
      <w:pPr>
        <w:ind w:left="4320" w:hanging="360"/>
      </w:pPr>
      <w:rPr>
        <w:rFonts w:ascii="Wingdings" w:hAnsi="Wingdings" w:hint="default"/>
      </w:rPr>
    </w:lvl>
    <w:lvl w:ilvl="6" w:tplc="7EEA3E68">
      <w:start w:val="1"/>
      <w:numFmt w:val="bullet"/>
      <w:lvlText w:val=""/>
      <w:lvlJc w:val="left"/>
      <w:pPr>
        <w:ind w:left="5040" w:hanging="360"/>
      </w:pPr>
      <w:rPr>
        <w:rFonts w:ascii="Symbol" w:hAnsi="Symbol" w:hint="default"/>
      </w:rPr>
    </w:lvl>
    <w:lvl w:ilvl="7" w:tplc="87843912">
      <w:start w:val="1"/>
      <w:numFmt w:val="bullet"/>
      <w:lvlText w:val="o"/>
      <w:lvlJc w:val="left"/>
      <w:pPr>
        <w:ind w:left="5760" w:hanging="360"/>
      </w:pPr>
      <w:rPr>
        <w:rFonts w:ascii="Courier New" w:hAnsi="Courier New" w:hint="default"/>
      </w:rPr>
    </w:lvl>
    <w:lvl w:ilvl="8" w:tplc="C026EA98">
      <w:start w:val="1"/>
      <w:numFmt w:val="bullet"/>
      <w:lvlText w:val=""/>
      <w:lvlJc w:val="left"/>
      <w:pPr>
        <w:ind w:left="6480" w:hanging="360"/>
      </w:pPr>
      <w:rPr>
        <w:rFonts w:ascii="Wingdings" w:hAnsi="Wingdings" w:hint="default"/>
      </w:rPr>
    </w:lvl>
  </w:abstractNum>
  <w:abstractNum w:abstractNumId="11" w15:restartNumberingAfterBreak="0">
    <w:nsid w:val="4ED928DC"/>
    <w:multiLevelType w:val="hybridMultilevel"/>
    <w:tmpl w:val="64D84D94"/>
    <w:lvl w:ilvl="0" w:tplc="9E186E84">
      <w:start w:val="1"/>
      <w:numFmt w:val="decimal"/>
      <w:lvlText w:val="%1."/>
      <w:lvlJc w:val="left"/>
      <w:pPr>
        <w:ind w:left="720" w:hanging="360"/>
      </w:pPr>
    </w:lvl>
    <w:lvl w:ilvl="1" w:tplc="2278CC62">
      <w:start w:val="1"/>
      <w:numFmt w:val="lowerLetter"/>
      <w:lvlText w:val="%2."/>
      <w:lvlJc w:val="left"/>
      <w:pPr>
        <w:ind w:left="1440" w:hanging="360"/>
      </w:pPr>
    </w:lvl>
    <w:lvl w:ilvl="2" w:tplc="6CAEA8FE">
      <w:start w:val="1"/>
      <w:numFmt w:val="lowerRoman"/>
      <w:lvlText w:val="%3."/>
      <w:lvlJc w:val="right"/>
      <w:pPr>
        <w:ind w:left="2160" w:hanging="180"/>
      </w:pPr>
    </w:lvl>
    <w:lvl w:ilvl="3" w:tplc="91FCDDFA">
      <w:start w:val="1"/>
      <w:numFmt w:val="decimal"/>
      <w:lvlText w:val="%4."/>
      <w:lvlJc w:val="left"/>
      <w:pPr>
        <w:ind w:left="2880" w:hanging="360"/>
      </w:pPr>
    </w:lvl>
    <w:lvl w:ilvl="4" w:tplc="677094C6">
      <w:start w:val="1"/>
      <w:numFmt w:val="lowerLetter"/>
      <w:lvlText w:val="%5."/>
      <w:lvlJc w:val="left"/>
      <w:pPr>
        <w:ind w:left="3600" w:hanging="360"/>
      </w:pPr>
    </w:lvl>
    <w:lvl w:ilvl="5" w:tplc="1DAA8538">
      <w:start w:val="1"/>
      <w:numFmt w:val="lowerRoman"/>
      <w:lvlText w:val="%6."/>
      <w:lvlJc w:val="right"/>
      <w:pPr>
        <w:ind w:left="4320" w:hanging="180"/>
      </w:pPr>
    </w:lvl>
    <w:lvl w:ilvl="6" w:tplc="2CF29D3A">
      <w:start w:val="1"/>
      <w:numFmt w:val="decimal"/>
      <w:lvlText w:val="%7."/>
      <w:lvlJc w:val="left"/>
      <w:pPr>
        <w:ind w:left="5040" w:hanging="360"/>
      </w:pPr>
    </w:lvl>
    <w:lvl w:ilvl="7" w:tplc="323A2C84">
      <w:start w:val="1"/>
      <w:numFmt w:val="lowerLetter"/>
      <w:lvlText w:val="%8."/>
      <w:lvlJc w:val="left"/>
      <w:pPr>
        <w:ind w:left="5760" w:hanging="360"/>
      </w:pPr>
    </w:lvl>
    <w:lvl w:ilvl="8" w:tplc="138C55C6">
      <w:start w:val="1"/>
      <w:numFmt w:val="lowerRoman"/>
      <w:lvlText w:val="%9."/>
      <w:lvlJc w:val="right"/>
      <w:pPr>
        <w:ind w:left="6480" w:hanging="180"/>
      </w:pPr>
    </w:lvl>
  </w:abstractNum>
  <w:abstractNum w:abstractNumId="12" w15:restartNumberingAfterBreak="0">
    <w:nsid w:val="63DAD82E"/>
    <w:multiLevelType w:val="hybridMultilevel"/>
    <w:tmpl w:val="5930F7E2"/>
    <w:lvl w:ilvl="0" w:tplc="1E5E6F5C">
      <w:start w:val="1"/>
      <w:numFmt w:val="bullet"/>
      <w:lvlText w:val=""/>
      <w:lvlJc w:val="left"/>
      <w:pPr>
        <w:ind w:left="720" w:hanging="360"/>
      </w:pPr>
      <w:rPr>
        <w:rFonts w:ascii="Symbol" w:hAnsi="Symbol" w:hint="default"/>
      </w:rPr>
    </w:lvl>
    <w:lvl w:ilvl="1" w:tplc="772EB9C2">
      <w:start w:val="1"/>
      <w:numFmt w:val="bullet"/>
      <w:lvlText w:val="o"/>
      <w:lvlJc w:val="left"/>
      <w:pPr>
        <w:ind w:left="1440" w:hanging="360"/>
      </w:pPr>
      <w:rPr>
        <w:rFonts w:ascii="Courier New" w:hAnsi="Courier New" w:hint="default"/>
      </w:rPr>
    </w:lvl>
    <w:lvl w:ilvl="2" w:tplc="C046E31A">
      <w:start w:val="1"/>
      <w:numFmt w:val="bullet"/>
      <w:lvlText w:val=""/>
      <w:lvlJc w:val="left"/>
      <w:pPr>
        <w:ind w:left="2160" w:hanging="360"/>
      </w:pPr>
      <w:rPr>
        <w:rFonts w:ascii="Wingdings" w:hAnsi="Wingdings" w:hint="default"/>
      </w:rPr>
    </w:lvl>
    <w:lvl w:ilvl="3" w:tplc="D80CBC74">
      <w:start w:val="1"/>
      <w:numFmt w:val="bullet"/>
      <w:lvlText w:val=""/>
      <w:lvlJc w:val="left"/>
      <w:pPr>
        <w:ind w:left="2880" w:hanging="360"/>
      </w:pPr>
      <w:rPr>
        <w:rFonts w:ascii="Symbol" w:hAnsi="Symbol" w:hint="default"/>
      </w:rPr>
    </w:lvl>
    <w:lvl w:ilvl="4" w:tplc="34B69F28">
      <w:start w:val="1"/>
      <w:numFmt w:val="bullet"/>
      <w:lvlText w:val="o"/>
      <w:lvlJc w:val="left"/>
      <w:pPr>
        <w:ind w:left="3600" w:hanging="360"/>
      </w:pPr>
      <w:rPr>
        <w:rFonts w:ascii="Courier New" w:hAnsi="Courier New" w:hint="default"/>
      </w:rPr>
    </w:lvl>
    <w:lvl w:ilvl="5" w:tplc="6680C8F2">
      <w:start w:val="1"/>
      <w:numFmt w:val="bullet"/>
      <w:lvlText w:val=""/>
      <w:lvlJc w:val="left"/>
      <w:pPr>
        <w:ind w:left="4320" w:hanging="360"/>
      </w:pPr>
      <w:rPr>
        <w:rFonts w:ascii="Wingdings" w:hAnsi="Wingdings" w:hint="default"/>
      </w:rPr>
    </w:lvl>
    <w:lvl w:ilvl="6" w:tplc="60FE692E">
      <w:start w:val="1"/>
      <w:numFmt w:val="bullet"/>
      <w:lvlText w:val=""/>
      <w:lvlJc w:val="left"/>
      <w:pPr>
        <w:ind w:left="5040" w:hanging="360"/>
      </w:pPr>
      <w:rPr>
        <w:rFonts w:ascii="Symbol" w:hAnsi="Symbol" w:hint="default"/>
      </w:rPr>
    </w:lvl>
    <w:lvl w:ilvl="7" w:tplc="A8462716">
      <w:start w:val="1"/>
      <w:numFmt w:val="bullet"/>
      <w:lvlText w:val="o"/>
      <w:lvlJc w:val="left"/>
      <w:pPr>
        <w:ind w:left="5760" w:hanging="360"/>
      </w:pPr>
      <w:rPr>
        <w:rFonts w:ascii="Courier New" w:hAnsi="Courier New" w:hint="default"/>
      </w:rPr>
    </w:lvl>
    <w:lvl w:ilvl="8" w:tplc="B95CA28E">
      <w:start w:val="1"/>
      <w:numFmt w:val="bullet"/>
      <w:lvlText w:val=""/>
      <w:lvlJc w:val="left"/>
      <w:pPr>
        <w:ind w:left="6480" w:hanging="360"/>
      </w:pPr>
      <w:rPr>
        <w:rFonts w:ascii="Wingdings" w:hAnsi="Wingdings" w:hint="default"/>
      </w:rPr>
    </w:lvl>
  </w:abstractNum>
  <w:abstractNum w:abstractNumId="13" w15:restartNumberingAfterBreak="0">
    <w:nsid w:val="6EDADA28"/>
    <w:multiLevelType w:val="hybridMultilevel"/>
    <w:tmpl w:val="B21C9162"/>
    <w:lvl w:ilvl="0" w:tplc="C5668F02">
      <w:start w:val="1"/>
      <w:numFmt w:val="bullet"/>
      <w:lvlText w:val=""/>
      <w:lvlJc w:val="left"/>
      <w:pPr>
        <w:ind w:left="720" w:hanging="360"/>
      </w:pPr>
      <w:rPr>
        <w:rFonts w:ascii="Symbol" w:hAnsi="Symbol" w:hint="default"/>
      </w:rPr>
    </w:lvl>
    <w:lvl w:ilvl="1" w:tplc="C4801D7A">
      <w:start w:val="1"/>
      <w:numFmt w:val="bullet"/>
      <w:lvlText w:val="o"/>
      <w:lvlJc w:val="left"/>
      <w:pPr>
        <w:ind w:left="1440" w:hanging="360"/>
      </w:pPr>
      <w:rPr>
        <w:rFonts w:ascii="Courier New" w:hAnsi="Courier New" w:hint="default"/>
      </w:rPr>
    </w:lvl>
    <w:lvl w:ilvl="2" w:tplc="48B25AA2">
      <w:start w:val="1"/>
      <w:numFmt w:val="bullet"/>
      <w:lvlText w:val=""/>
      <w:lvlJc w:val="left"/>
      <w:pPr>
        <w:ind w:left="2160" w:hanging="360"/>
      </w:pPr>
      <w:rPr>
        <w:rFonts w:ascii="Wingdings" w:hAnsi="Wingdings" w:hint="default"/>
      </w:rPr>
    </w:lvl>
    <w:lvl w:ilvl="3" w:tplc="721AB5A8">
      <w:start w:val="1"/>
      <w:numFmt w:val="bullet"/>
      <w:lvlText w:val=""/>
      <w:lvlJc w:val="left"/>
      <w:pPr>
        <w:ind w:left="2880" w:hanging="360"/>
      </w:pPr>
      <w:rPr>
        <w:rFonts w:ascii="Symbol" w:hAnsi="Symbol" w:hint="default"/>
      </w:rPr>
    </w:lvl>
    <w:lvl w:ilvl="4" w:tplc="789454C8">
      <w:start w:val="1"/>
      <w:numFmt w:val="bullet"/>
      <w:lvlText w:val="o"/>
      <w:lvlJc w:val="left"/>
      <w:pPr>
        <w:ind w:left="3600" w:hanging="360"/>
      </w:pPr>
      <w:rPr>
        <w:rFonts w:ascii="Courier New" w:hAnsi="Courier New" w:hint="default"/>
      </w:rPr>
    </w:lvl>
    <w:lvl w:ilvl="5" w:tplc="DF32FF06">
      <w:start w:val="1"/>
      <w:numFmt w:val="bullet"/>
      <w:lvlText w:val=""/>
      <w:lvlJc w:val="left"/>
      <w:pPr>
        <w:ind w:left="4320" w:hanging="360"/>
      </w:pPr>
      <w:rPr>
        <w:rFonts w:ascii="Wingdings" w:hAnsi="Wingdings" w:hint="default"/>
      </w:rPr>
    </w:lvl>
    <w:lvl w:ilvl="6" w:tplc="3536A728">
      <w:start w:val="1"/>
      <w:numFmt w:val="bullet"/>
      <w:lvlText w:val=""/>
      <w:lvlJc w:val="left"/>
      <w:pPr>
        <w:ind w:left="5040" w:hanging="360"/>
      </w:pPr>
      <w:rPr>
        <w:rFonts w:ascii="Symbol" w:hAnsi="Symbol" w:hint="default"/>
      </w:rPr>
    </w:lvl>
    <w:lvl w:ilvl="7" w:tplc="12941852">
      <w:start w:val="1"/>
      <w:numFmt w:val="bullet"/>
      <w:lvlText w:val="o"/>
      <w:lvlJc w:val="left"/>
      <w:pPr>
        <w:ind w:left="5760" w:hanging="360"/>
      </w:pPr>
      <w:rPr>
        <w:rFonts w:ascii="Courier New" w:hAnsi="Courier New" w:hint="default"/>
      </w:rPr>
    </w:lvl>
    <w:lvl w:ilvl="8" w:tplc="89C4CA7E">
      <w:start w:val="1"/>
      <w:numFmt w:val="bullet"/>
      <w:lvlText w:val=""/>
      <w:lvlJc w:val="left"/>
      <w:pPr>
        <w:ind w:left="6480" w:hanging="360"/>
      </w:pPr>
      <w:rPr>
        <w:rFonts w:ascii="Wingdings" w:hAnsi="Wingdings" w:hint="default"/>
      </w:rPr>
    </w:lvl>
  </w:abstractNum>
  <w:abstractNum w:abstractNumId="14" w15:restartNumberingAfterBreak="0">
    <w:nsid w:val="769CA1AC"/>
    <w:multiLevelType w:val="hybridMultilevel"/>
    <w:tmpl w:val="E970F1D0"/>
    <w:lvl w:ilvl="0" w:tplc="79E4966A">
      <w:start w:val="1"/>
      <w:numFmt w:val="bullet"/>
      <w:lvlText w:val=""/>
      <w:lvlJc w:val="left"/>
      <w:pPr>
        <w:ind w:left="720" w:hanging="360"/>
      </w:pPr>
      <w:rPr>
        <w:rFonts w:ascii="Symbol" w:hAnsi="Symbol" w:hint="default"/>
      </w:rPr>
    </w:lvl>
    <w:lvl w:ilvl="1" w:tplc="F2A8CDC4">
      <w:start w:val="1"/>
      <w:numFmt w:val="bullet"/>
      <w:lvlText w:val="o"/>
      <w:lvlJc w:val="left"/>
      <w:pPr>
        <w:ind w:left="1440" w:hanging="360"/>
      </w:pPr>
      <w:rPr>
        <w:rFonts w:ascii="Courier New" w:hAnsi="Courier New" w:hint="default"/>
      </w:rPr>
    </w:lvl>
    <w:lvl w:ilvl="2" w:tplc="67DAB2C6">
      <w:start w:val="1"/>
      <w:numFmt w:val="bullet"/>
      <w:lvlText w:val=""/>
      <w:lvlJc w:val="left"/>
      <w:pPr>
        <w:ind w:left="2160" w:hanging="360"/>
      </w:pPr>
      <w:rPr>
        <w:rFonts w:ascii="Wingdings" w:hAnsi="Wingdings" w:hint="default"/>
      </w:rPr>
    </w:lvl>
    <w:lvl w:ilvl="3" w:tplc="C1AC5EAC">
      <w:start w:val="1"/>
      <w:numFmt w:val="bullet"/>
      <w:lvlText w:val=""/>
      <w:lvlJc w:val="left"/>
      <w:pPr>
        <w:ind w:left="2880" w:hanging="360"/>
      </w:pPr>
      <w:rPr>
        <w:rFonts w:ascii="Symbol" w:hAnsi="Symbol" w:hint="default"/>
      </w:rPr>
    </w:lvl>
    <w:lvl w:ilvl="4" w:tplc="65B2F3C6">
      <w:start w:val="1"/>
      <w:numFmt w:val="bullet"/>
      <w:lvlText w:val="o"/>
      <w:lvlJc w:val="left"/>
      <w:pPr>
        <w:ind w:left="3600" w:hanging="360"/>
      </w:pPr>
      <w:rPr>
        <w:rFonts w:ascii="Courier New" w:hAnsi="Courier New" w:hint="default"/>
      </w:rPr>
    </w:lvl>
    <w:lvl w:ilvl="5" w:tplc="94AE71CA">
      <w:start w:val="1"/>
      <w:numFmt w:val="bullet"/>
      <w:lvlText w:val=""/>
      <w:lvlJc w:val="left"/>
      <w:pPr>
        <w:ind w:left="4320" w:hanging="360"/>
      </w:pPr>
      <w:rPr>
        <w:rFonts w:ascii="Wingdings" w:hAnsi="Wingdings" w:hint="default"/>
      </w:rPr>
    </w:lvl>
    <w:lvl w:ilvl="6" w:tplc="CAB658C0">
      <w:start w:val="1"/>
      <w:numFmt w:val="bullet"/>
      <w:lvlText w:val=""/>
      <w:lvlJc w:val="left"/>
      <w:pPr>
        <w:ind w:left="5040" w:hanging="360"/>
      </w:pPr>
      <w:rPr>
        <w:rFonts w:ascii="Symbol" w:hAnsi="Symbol" w:hint="default"/>
      </w:rPr>
    </w:lvl>
    <w:lvl w:ilvl="7" w:tplc="2B04C3CE">
      <w:start w:val="1"/>
      <w:numFmt w:val="bullet"/>
      <w:lvlText w:val="o"/>
      <w:lvlJc w:val="left"/>
      <w:pPr>
        <w:ind w:left="5760" w:hanging="360"/>
      </w:pPr>
      <w:rPr>
        <w:rFonts w:ascii="Courier New" w:hAnsi="Courier New" w:hint="default"/>
      </w:rPr>
    </w:lvl>
    <w:lvl w:ilvl="8" w:tplc="50FA1F0A">
      <w:start w:val="1"/>
      <w:numFmt w:val="bullet"/>
      <w:lvlText w:val=""/>
      <w:lvlJc w:val="left"/>
      <w:pPr>
        <w:ind w:left="6480" w:hanging="360"/>
      </w:pPr>
      <w:rPr>
        <w:rFonts w:ascii="Wingdings" w:hAnsi="Wingdings" w:hint="default"/>
      </w:rPr>
    </w:lvl>
  </w:abstractNum>
  <w:abstractNum w:abstractNumId="15" w15:restartNumberingAfterBreak="0">
    <w:nsid w:val="7BE3C771"/>
    <w:multiLevelType w:val="hybridMultilevel"/>
    <w:tmpl w:val="1EA403F8"/>
    <w:lvl w:ilvl="0" w:tplc="9140BE7C">
      <w:start w:val="1"/>
      <w:numFmt w:val="bullet"/>
      <w:lvlText w:val=""/>
      <w:lvlJc w:val="left"/>
      <w:pPr>
        <w:ind w:left="720" w:hanging="360"/>
      </w:pPr>
      <w:rPr>
        <w:rFonts w:ascii="Symbol" w:hAnsi="Symbol" w:hint="default"/>
      </w:rPr>
    </w:lvl>
    <w:lvl w:ilvl="1" w:tplc="4EA21424">
      <w:start w:val="1"/>
      <w:numFmt w:val="bullet"/>
      <w:lvlText w:val="o"/>
      <w:lvlJc w:val="left"/>
      <w:pPr>
        <w:ind w:left="1440" w:hanging="360"/>
      </w:pPr>
      <w:rPr>
        <w:rFonts w:ascii="Courier New" w:hAnsi="Courier New" w:hint="default"/>
      </w:rPr>
    </w:lvl>
    <w:lvl w:ilvl="2" w:tplc="F8D825D2">
      <w:start w:val="1"/>
      <w:numFmt w:val="bullet"/>
      <w:lvlText w:val=""/>
      <w:lvlJc w:val="left"/>
      <w:pPr>
        <w:ind w:left="2160" w:hanging="360"/>
      </w:pPr>
      <w:rPr>
        <w:rFonts w:ascii="Wingdings" w:hAnsi="Wingdings" w:hint="default"/>
      </w:rPr>
    </w:lvl>
    <w:lvl w:ilvl="3" w:tplc="61CC38C2">
      <w:start w:val="1"/>
      <w:numFmt w:val="bullet"/>
      <w:lvlText w:val=""/>
      <w:lvlJc w:val="left"/>
      <w:pPr>
        <w:ind w:left="2880" w:hanging="360"/>
      </w:pPr>
      <w:rPr>
        <w:rFonts w:ascii="Symbol" w:hAnsi="Symbol" w:hint="default"/>
      </w:rPr>
    </w:lvl>
    <w:lvl w:ilvl="4" w:tplc="ECC04A28">
      <w:start w:val="1"/>
      <w:numFmt w:val="bullet"/>
      <w:lvlText w:val="o"/>
      <w:lvlJc w:val="left"/>
      <w:pPr>
        <w:ind w:left="3600" w:hanging="360"/>
      </w:pPr>
      <w:rPr>
        <w:rFonts w:ascii="Courier New" w:hAnsi="Courier New" w:hint="default"/>
      </w:rPr>
    </w:lvl>
    <w:lvl w:ilvl="5" w:tplc="6C58E2EC">
      <w:start w:val="1"/>
      <w:numFmt w:val="bullet"/>
      <w:lvlText w:val=""/>
      <w:lvlJc w:val="left"/>
      <w:pPr>
        <w:ind w:left="4320" w:hanging="360"/>
      </w:pPr>
      <w:rPr>
        <w:rFonts w:ascii="Wingdings" w:hAnsi="Wingdings" w:hint="default"/>
      </w:rPr>
    </w:lvl>
    <w:lvl w:ilvl="6" w:tplc="0E728DD0">
      <w:start w:val="1"/>
      <w:numFmt w:val="bullet"/>
      <w:lvlText w:val=""/>
      <w:lvlJc w:val="left"/>
      <w:pPr>
        <w:ind w:left="5040" w:hanging="360"/>
      </w:pPr>
      <w:rPr>
        <w:rFonts w:ascii="Symbol" w:hAnsi="Symbol" w:hint="default"/>
      </w:rPr>
    </w:lvl>
    <w:lvl w:ilvl="7" w:tplc="D1041C32">
      <w:start w:val="1"/>
      <w:numFmt w:val="bullet"/>
      <w:lvlText w:val="o"/>
      <w:lvlJc w:val="left"/>
      <w:pPr>
        <w:ind w:left="5760" w:hanging="360"/>
      </w:pPr>
      <w:rPr>
        <w:rFonts w:ascii="Courier New" w:hAnsi="Courier New" w:hint="default"/>
      </w:rPr>
    </w:lvl>
    <w:lvl w:ilvl="8" w:tplc="0D4A500A">
      <w:start w:val="1"/>
      <w:numFmt w:val="bullet"/>
      <w:lvlText w:val=""/>
      <w:lvlJc w:val="left"/>
      <w:pPr>
        <w:ind w:left="6480" w:hanging="360"/>
      </w:pPr>
      <w:rPr>
        <w:rFonts w:ascii="Wingdings" w:hAnsi="Wingdings" w:hint="default"/>
      </w:rPr>
    </w:lvl>
  </w:abstractNum>
  <w:num w:numId="1" w16cid:durableId="1616136146">
    <w:abstractNumId w:val="15"/>
  </w:num>
  <w:num w:numId="2" w16cid:durableId="1504542571">
    <w:abstractNumId w:val="12"/>
  </w:num>
  <w:num w:numId="3" w16cid:durableId="1914899325">
    <w:abstractNumId w:val="13"/>
  </w:num>
  <w:num w:numId="4" w16cid:durableId="671760815">
    <w:abstractNumId w:val="3"/>
  </w:num>
  <w:num w:numId="5" w16cid:durableId="675038139">
    <w:abstractNumId w:val="9"/>
  </w:num>
  <w:num w:numId="6" w16cid:durableId="1863779376">
    <w:abstractNumId w:val="7"/>
  </w:num>
  <w:num w:numId="7" w16cid:durableId="56974879">
    <w:abstractNumId w:val="10"/>
  </w:num>
  <w:num w:numId="8" w16cid:durableId="1537767864">
    <w:abstractNumId w:val="5"/>
  </w:num>
  <w:num w:numId="9" w16cid:durableId="226962474">
    <w:abstractNumId w:val="0"/>
  </w:num>
  <w:num w:numId="10" w16cid:durableId="63720182">
    <w:abstractNumId w:val="4"/>
  </w:num>
  <w:num w:numId="11" w16cid:durableId="1144394424">
    <w:abstractNumId w:val="1"/>
  </w:num>
  <w:num w:numId="12" w16cid:durableId="1887133404">
    <w:abstractNumId w:val="6"/>
  </w:num>
  <w:num w:numId="13" w16cid:durableId="1157651060">
    <w:abstractNumId w:val="14"/>
  </w:num>
  <w:num w:numId="14" w16cid:durableId="1274702940">
    <w:abstractNumId w:val="2"/>
  </w:num>
  <w:num w:numId="15" w16cid:durableId="70465795">
    <w:abstractNumId w:val="11"/>
  </w:num>
  <w:num w:numId="16" w16cid:durableId="13830218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1466CB9"/>
    <w:rsid w:val="00006A36"/>
    <w:rsid w:val="000863C6"/>
    <w:rsid w:val="0010764E"/>
    <w:rsid w:val="00240D23"/>
    <w:rsid w:val="0024465C"/>
    <w:rsid w:val="002511C0"/>
    <w:rsid w:val="002B256E"/>
    <w:rsid w:val="00314AEE"/>
    <w:rsid w:val="0033786F"/>
    <w:rsid w:val="00364CEB"/>
    <w:rsid w:val="004256FE"/>
    <w:rsid w:val="004739BF"/>
    <w:rsid w:val="00480B90"/>
    <w:rsid w:val="004B24F5"/>
    <w:rsid w:val="004E5523"/>
    <w:rsid w:val="00505C51"/>
    <w:rsid w:val="00542848"/>
    <w:rsid w:val="00586A1F"/>
    <w:rsid w:val="005A16A0"/>
    <w:rsid w:val="005D7CE6"/>
    <w:rsid w:val="00615A35"/>
    <w:rsid w:val="00650DB3"/>
    <w:rsid w:val="006813E9"/>
    <w:rsid w:val="006A6E41"/>
    <w:rsid w:val="006F311F"/>
    <w:rsid w:val="007135F0"/>
    <w:rsid w:val="00724730"/>
    <w:rsid w:val="00754C00"/>
    <w:rsid w:val="007A57FA"/>
    <w:rsid w:val="007A7CB6"/>
    <w:rsid w:val="00812D4C"/>
    <w:rsid w:val="008719C7"/>
    <w:rsid w:val="008C3EF2"/>
    <w:rsid w:val="008F214E"/>
    <w:rsid w:val="00902E6D"/>
    <w:rsid w:val="00981C2F"/>
    <w:rsid w:val="00993BCB"/>
    <w:rsid w:val="00A4364B"/>
    <w:rsid w:val="00A82D76"/>
    <w:rsid w:val="00AF1AC1"/>
    <w:rsid w:val="00AF272E"/>
    <w:rsid w:val="00BE5327"/>
    <w:rsid w:val="00C55546"/>
    <w:rsid w:val="00C85BBF"/>
    <w:rsid w:val="00C925F1"/>
    <w:rsid w:val="00CC3CF3"/>
    <w:rsid w:val="00CE4CC5"/>
    <w:rsid w:val="00D07E68"/>
    <w:rsid w:val="00D80015"/>
    <w:rsid w:val="00DB1D7C"/>
    <w:rsid w:val="00E35910"/>
    <w:rsid w:val="00E457EC"/>
    <w:rsid w:val="00E62010"/>
    <w:rsid w:val="00EA11D5"/>
    <w:rsid w:val="00F47B4C"/>
    <w:rsid w:val="00F54592"/>
    <w:rsid w:val="00F77349"/>
    <w:rsid w:val="00F80B16"/>
    <w:rsid w:val="00FC577A"/>
    <w:rsid w:val="0332B95B"/>
    <w:rsid w:val="0396D5B6"/>
    <w:rsid w:val="03FBD4B7"/>
    <w:rsid w:val="04CBB149"/>
    <w:rsid w:val="05555B96"/>
    <w:rsid w:val="0B5ED92E"/>
    <w:rsid w:val="0C369FF3"/>
    <w:rsid w:val="0C7D0DB2"/>
    <w:rsid w:val="10B4AF50"/>
    <w:rsid w:val="110E8E3F"/>
    <w:rsid w:val="11344283"/>
    <w:rsid w:val="114AB128"/>
    <w:rsid w:val="156E2757"/>
    <w:rsid w:val="169050FE"/>
    <w:rsid w:val="18096D73"/>
    <w:rsid w:val="18A5C819"/>
    <w:rsid w:val="1A28701D"/>
    <w:rsid w:val="1E9B62E3"/>
    <w:rsid w:val="1F71262A"/>
    <w:rsid w:val="21466CB9"/>
    <w:rsid w:val="21AD5B36"/>
    <w:rsid w:val="236ED406"/>
    <w:rsid w:val="244E2961"/>
    <w:rsid w:val="2B3256DA"/>
    <w:rsid w:val="2BE251CE"/>
    <w:rsid w:val="2C043870"/>
    <w:rsid w:val="2CE1AE55"/>
    <w:rsid w:val="2F7ACC63"/>
    <w:rsid w:val="304D570E"/>
    <w:rsid w:val="3257C8F2"/>
    <w:rsid w:val="33B071FA"/>
    <w:rsid w:val="35448980"/>
    <w:rsid w:val="3573ACCB"/>
    <w:rsid w:val="358B27F5"/>
    <w:rsid w:val="358F2FD2"/>
    <w:rsid w:val="36D57041"/>
    <w:rsid w:val="3A8744D9"/>
    <w:rsid w:val="3B2BC446"/>
    <w:rsid w:val="3EE5CA07"/>
    <w:rsid w:val="3F891CB0"/>
    <w:rsid w:val="40819A68"/>
    <w:rsid w:val="410FAEBA"/>
    <w:rsid w:val="425854BD"/>
    <w:rsid w:val="429256BE"/>
    <w:rsid w:val="4472DD0E"/>
    <w:rsid w:val="45A81623"/>
    <w:rsid w:val="47AD56F2"/>
    <w:rsid w:val="48A119E5"/>
    <w:rsid w:val="4D2CFBF7"/>
    <w:rsid w:val="4DA0E8A6"/>
    <w:rsid w:val="4DD50965"/>
    <w:rsid w:val="4DF6F007"/>
    <w:rsid w:val="4E6A0BF7"/>
    <w:rsid w:val="4E77643E"/>
    <w:rsid w:val="51367E4F"/>
    <w:rsid w:val="513B10DB"/>
    <w:rsid w:val="52DECEC2"/>
    <w:rsid w:val="5466318B"/>
    <w:rsid w:val="57AA525F"/>
    <w:rsid w:val="5834A4E4"/>
    <w:rsid w:val="58D03F71"/>
    <w:rsid w:val="5A4063A3"/>
    <w:rsid w:val="5A607959"/>
    <w:rsid w:val="5ABB79F3"/>
    <w:rsid w:val="5C7930F6"/>
    <w:rsid w:val="5CF69940"/>
    <w:rsid w:val="6025BDAD"/>
    <w:rsid w:val="605E0A25"/>
    <w:rsid w:val="6281B002"/>
    <w:rsid w:val="62F452A8"/>
    <w:rsid w:val="667BD6D4"/>
    <w:rsid w:val="67205641"/>
    <w:rsid w:val="6817A735"/>
    <w:rsid w:val="684AC8AE"/>
    <w:rsid w:val="691CA4FF"/>
    <w:rsid w:val="69B37796"/>
    <w:rsid w:val="6F05BFB7"/>
    <w:rsid w:val="6F57C5C4"/>
    <w:rsid w:val="71F9987A"/>
    <w:rsid w:val="723D6079"/>
    <w:rsid w:val="74892BCE"/>
    <w:rsid w:val="76A49EA7"/>
    <w:rsid w:val="77C0CC90"/>
    <w:rsid w:val="781114A1"/>
    <w:rsid w:val="78B81D84"/>
    <w:rsid w:val="79F3C5E0"/>
    <w:rsid w:val="7A54F270"/>
    <w:rsid w:val="7BF0C2D1"/>
    <w:rsid w:val="7DAB5705"/>
    <w:rsid w:val="7EC5D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66CB9"/>
  <w15:chartTrackingRefBased/>
  <w15:docId w15:val="{77F3E67D-FF13-4643-AA24-867B9B80F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NoSpacing">
    <w:name w:val="No Spacing"/>
    <w:uiPriority w:val="1"/>
    <w:qFormat/>
    <w:rsid w:val="008C3EF2"/>
    <w:pPr>
      <w:spacing w:after="0" w:line="240" w:lineRule="auto"/>
    </w:pPr>
  </w:style>
  <w:style w:type="character" w:styleId="UnresolvedMention">
    <w:name w:val="Unresolved Mention"/>
    <w:basedOn w:val="DefaultParagraphFont"/>
    <w:uiPriority w:val="99"/>
    <w:semiHidden/>
    <w:unhideWhenUsed/>
    <w:rsid w:val="00314AEE"/>
    <w:rPr>
      <w:color w:val="605E5C"/>
      <w:shd w:val="clear" w:color="auto" w:fill="E1DFDD"/>
    </w:rPr>
  </w:style>
  <w:style w:type="character" w:styleId="FollowedHyperlink">
    <w:name w:val="FollowedHyperlink"/>
    <w:basedOn w:val="DefaultParagraphFont"/>
    <w:uiPriority w:val="99"/>
    <w:semiHidden/>
    <w:unhideWhenUsed/>
    <w:rsid w:val="004B24F5"/>
    <w:rPr>
      <w:color w:val="954F72" w:themeColor="followedHyperlink"/>
      <w:u w:val="single"/>
    </w:rPr>
  </w:style>
  <w:style w:type="paragraph" w:styleId="ListParagraph">
    <w:name w:val="List Paragraph"/>
    <w:basedOn w:val="Normal"/>
    <w:uiPriority w:val="34"/>
    <w:qFormat/>
    <w:rsid w:val="00CC3C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32708">
      <w:bodyDiv w:val="1"/>
      <w:marLeft w:val="0"/>
      <w:marRight w:val="0"/>
      <w:marTop w:val="0"/>
      <w:marBottom w:val="0"/>
      <w:divBdr>
        <w:top w:val="none" w:sz="0" w:space="0" w:color="auto"/>
        <w:left w:val="none" w:sz="0" w:space="0" w:color="auto"/>
        <w:bottom w:val="none" w:sz="0" w:space="0" w:color="auto"/>
        <w:right w:val="none" w:sz="0" w:space="0" w:color="auto"/>
      </w:divBdr>
    </w:div>
    <w:div w:id="507674157">
      <w:bodyDiv w:val="1"/>
      <w:marLeft w:val="0"/>
      <w:marRight w:val="0"/>
      <w:marTop w:val="0"/>
      <w:marBottom w:val="0"/>
      <w:divBdr>
        <w:top w:val="none" w:sz="0" w:space="0" w:color="auto"/>
        <w:left w:val="none" w:sz="0" w:space="0" w:color="auto"/>
        <w:bottom w:val="none" w:sz="0" w:space="0" w:color="auto"/>
        <w:right w:val="none" w:sz="0" w:space="0" w:color="auto"/>
      </w:divBdr>
    </w:div>
    <w:div w:id="183156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youtube.com/watch?v=qcHjDLCJxfI" TargetMode="External"/><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6AB9391B0FF4CA6060B5D7C77FF8B" ma:contentTypeVersion="14" ma:contentTypeDescription="Create a new document." ma:contentTypeScope="" ma:versionID="654470088491c812687bb037bf12c26d">
  <xsd:schema xmlns:xsd="http://www.w3.org/2001/XMLSchema" xmlns:xs="http://www.w3.org/2001/XMLSchema" xmlns:p="http://schemas.microsoft.com/office/2006/metadata/properties" xmlns:ns2="5e7e8106-7f87-453c-9c0a-3e6e2dfea125" xmlns:ns3="942cdb9b-4d47-4339-84b4-1951ab29fe2e" targetNamespace="http://schemas.microsoft.com/office/2006/metadata/properties" ma:root="true" ma:fieldsID="272d2d4a283a92b366403e8f99109b53" ns2:_="" ns3:_="">
    <xsd:import namespace="5e7e8106-7f87-453c-9c0a-3e6e2dfea125"/>
    <xsd:import namespace="942cdb9b-4d47-4339-84b4-1951ab29fe2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DateTaken" minOccurs="0"/>
                <xsd:element ref="ns3:MediaLengthInSecond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7e8106-7f87-453c-9c0a-3e6e2dfea12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78712d67-670e-4a4a-a3f1-005ab439ad1a}" ma:internalName="TaxCatchAll" ma:showField="CatchAllData" ma:web="5e7e8106-7f87-453c-9c0a-3e6e2dfea12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42cdb9b-4d47-4339-84b4-1951ab29fe2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d5fd46f-0ad0-4735-84ea-29f4c638925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42cdb9b-4d47-4339-84b4-1951ab29fe2e">
      <Terms xmlns="http://schemas.microsoft.com/office/infopath/2007/PartnerControls"/>
    </lcf76f155ced4ddcb4097134ff3c332f>
    <TaxCatchAll xmlns="5e7e8106-7f87-453c-9c0a-3e6e2dfea125" xsi:nil="true"/>
    <SharedWithUsers xmlns="5e7e8106-7f87-453c-9c0a-3e6e2dfea125">
      <UserInfo>
        <DisplayName>Parker James</DisplayName>
        <AccountId>273</AccountId>
        <AccountType/>
      </UserInfo>
    </SharedWithUsers>
  </documentManagement>
</p:properties>
</file>

<file path=customXml/itemProps1.xml><?xml version="1.0" encoding="utf-8"?>
<ds:datastoreItem xmlns:ds="http://schemas.openxmlformats.org/officeDocument/2006/customXml" ds:itemID="{5A2C38BC-3DD5-4490-A76A-324291FB08C9}"/>
</file>

<file path=customXml/itemProps2.xml><?xml version="1.0" encoding="utf-8"?>
<ds:datastoreItem xmlns:ds="http://schemas.openxmlformats.org/officeDocument/2006/customXml" ds:itemID="{0D836134-5F5A-43C8-B690-7021A24BC845}">
  <ds:schemaRefs>
    <ds:schemaRef ds:uri="http://schemas.microsoft.com/sharepoint/v3/contenttype/forms"/>
  </ds:schemaRefs>
</ds:datastoreItem>
</file>

<file path=customXml/itemProps3.xml><?xml version="1.0" encoding="utf-8"?>
<ds:datastoreItem xmlns:ds="http://schemas.openxmlformats.org/officeDocument/2006/customXml" ds:itemID="{BD345771-11B2-48E8-ACD2-1F9E419EA23C}">
  <ds:schemaRefs>
    <ds:schemaRef ds:uri="http://schemas.microsoft.com/office/infopath/2007/PartnerControls"/>
    <ds:schemaRef ds:uri="http://purl.org/dc/elements/1.1/"/>
    <ds:schemaRef ds:uri="http://www.w3.org/XML/1998/namespace"/>
    <ds:schemaRef ds:uri="http://schemas.microsoft.com/office/2006/metadata/properties"/>
    <ds:schemaRef ds:uri="942cdb9b-4d47-4339-84b4-1951ab29fe2e"/>
    <ds:schemaRef ds:uri="http://purl.org/dc/dcmitype/"/>
    <ds:schemaRef ds:uri="http://schemas.openxmlformats.org/package/2006/metadata/core-properties"/>
    <ds:schemaRef ds:uri="http://schemas.microsoft.com/office/2006/documentManagement/types"/>
    <ds:schemaRef ds:uri="5e7e8106-7f87-453c-9c0a-3e6e2dfea125"/>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9869</TotalTime>
  <Pages>20</Pages>
  <Words>1746</Words>
  <Characters>9958</Characters>
  <Application>Microsoft Office Word</Application>
  <DocSecurity>0</DocSecurity>
  <Lines>82</Lines>
  <Paragraphs>23</Paragraphs>
  <ScaleCrop>false</ScaleCrop>
  <Company/>
  <LinksUpToDate>false</LinksUpToDate>
  <CharactersWithSpaces>11681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Rumore Mark</dc:creator>
  <cp:keywords/>
  <dc:description/>
  <cp:lastModifiedBy>Rumore Mark</cp:lastModifiedBy>
  <cp:revision>55</cp:revision>
  <dcterms:created xsi:type="dcterms:W3CDTF">2023-10-31T19:01:00Z</dcterms:created>
  <dcterms:modified xsi:type="dcterms:W3CDTF">2023-12-20T20:23:00Z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0x01010060C6AB9391B0FF4CA6060B5D7C77FF8B</vt:lpwstr>
  </property>
  <property fmtid="{D5CDD505-2E9C-101B-9397-08002B2CF9AE}" pid="3" name="MediaServiceImageTags">
    <vt:lpwstr/>
  </property>
</Properties>
</file>